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CA" w:rsidRDefault="00486997" w:rsidP="003868C3">
      <w:pPr>
        <w:tabs>
          <w:tab w:val="left" w:pos="637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901F3" wp14:editId="3D6CAB62">
                <wp:simplePos x="0" y="0"/>
                <wp:positionH relativeFrom="column">
                  <wp:posOffset>7553325</wp:posOffset>
                </wp:positionH>
                <wp:positionV relativeFrom="paragraph">
                  <wp:posOffset>285750</wp:posOffset>
                </wp:positionV>
                <wp:extent cx="2933700" cy="684847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684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997" w:rsidRPr="009A1D48" w:rsidRDefault="00486997" w:rsidP="00486997">
                            <w:pPr>
                              <w:pStyle w:val="a5"/>
                              <w:rPr>
                                <w:i/>
                              </w:rPr>
                            </w:pPr>
                          </w:p>
                          <w:p w:rsidR="00486997" w:rsidRDefault="00486997" w:rsidP="0048699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Психологическая </w:t>
                            </w:r>
                            <w:r w:rsidRPr="005B2384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помощь детям </w:t>
                            </w:r>
                            <w:r w:rsidR="00A434A4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 родителям</w:t>
                            </w:r>
                          </w:p>
                          <w:p w:rsidR="00486997" w:rsidRPr="00A434A4" w:rsidRDefault="008C53E5" w:rsidP="00D56D7C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i/>
                                <w:sz w:val="32"/>
                                <w:szCs w:val="3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434A4">
                              <w:rPr>
                                <w:rFonts w:cstheme="minorHAnsi"/>
                                <w:i/>
                              </w:rPr>
                              <w:t>П</w:t>
                            </w:r>
                            <w:r w:rsidRPr="00A434A4">
                              <w:rPr>
                                <w:rFonts w:cstheme="minorHAnsi"/>
                                <w:i/>
                              </w:rPr>
                              <w:t>сихологическая диагностика</w:t>
                            </w:r>
                            <w:r w:rsidR="00486997" w:rsidRPr="00A434A4">
                              <w:rPr>
                                <w:rFonts w:cstheme="minorHAnsi"/>
                                <w:i/>
                              </w:rPr>
                              <w:t xml:space="preserve"> развития ребенка, включая определение факторов социального риска для развития ребенка</w:t>
                            </w:r>
                          </w:p>
                          <w:p w:rsidR="00D56D7C" w:rsidRPr="00A434A4" w:rsidRDefault="00A434A4" w:rsidP="00D56D7C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i/>
                                <w:sz w:val="32"/>
                                <w:szCs w:val="3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</w:rPr>
                              <w:t xml:space="preserve"> П</w:t>
                            </w:r>
                            <w:r w:rsidR="008C53E5" w:rsidRPr="00A434A4">
                              <w:rPr>
                                <w:rFonts w:cstheme="minorHAnsi"/>
                                <w:i/>
                              </w:rPr>
                              <w:t>сихологическая</w:t>
                            </w:r>
                            <w:r>
                              <w:rPr>
                                <w:rFonts w:cstheme="minorHAnsi"/>
                                <w:i/>
                              </w:rPr>
                              <w:t xml:space="preserve"> помощь семьям, имеющих </w:t>
                            </w:r>
                            <w:r w:rsidR="00D56D7C" w:rsidRPr="00A434A4">
                              <w:rPr>
                                <w:rFonts w:cstheme="minorHAnsi"/>
                                <w:i/>
                              </w:rPr>
                              <w:t>детей с особыми потребностями</w:t>
                            </w:r>
                          </w:p>
                          <w:p w:rsidR="00D56D7C" w:rsidRPr="00A434A4" w:rsidRDefault="00A434A4" w:rsidP="00D56D7C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i/>
                                <w:sz w:val="32"/>
                                <w:szCs w:val="3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</w:rPr>
                              <w:t xml:space="preserve"> И</w:t>
                            </w:r>
                            <w:r w:rsidR="008C53E5" w:rsidRPr="00A434A4">
                              <w:rPr>
                                <w:rFonts w:cstheme="minorHAnsi"/>
                                <w:i/>
                              </w:rPr>
                              <w:t>ндивидуальная и групповая</w:t>
                            </w:r>
                            <w:r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  <w:r w:rsidR="008C53E5" w:rsidRPr="00A434A4">
                              <w:rPr>
                                <w:rFonts w:cstheme="minorHAnsi"/>
                                <w:i/>
                              </w:rPr>
                              <w:t>работа с детьми, имеющих</w:t>
                            </w:r>
                            <w:r w:rsidR="00D56D7C" w:rsidRPr="00A434A4">
                              <w:rPr>
                                <w:rFonts w:cstheme="minorHAnsi"/>
                                <w:i/>
                              </w:rPr>
                              <w:t xml:space="preserve"> нарушения в области социально-эмоционального развития.</w:t>
                            </w:r>
                          </w:p>
                          <w:p w:rsidR="00486997" w:rsidRPr="00486997" w:rsidRDefault="00486997" w:rsidP="00486997">
                            <w:pPr>
                              <w:rPr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9A1D48" w:rsidRDefault="009A1D48" w:rsidP="009A1D48">
                            <w:pPr>
                              <w:pStyle w:val="a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594.75pt;margin-top:22.5pt;width:231pt;height:5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" filled="f" stroked="f" strokeweight=".5pt">
                <v:textbox>
                  <w:txbxContent>
                    <w:p w:rsidR="00486997" w:rsidRPr="009A1D48" w:rsidRDefault="00486997" w:rsidP="00486997">
                      <w:pPr>
                        <w:pStyle w:val="a5"/>
                        <w:rPr>
                          <w:i/>
                        </w:rPr>
                      </w:pPr>
                    </w:p>
                    <w:p w:rsidR="00486997" w:rsidRDefault="00486997" w:rsidP="0048699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Психологическая </w:t>
                      </w:r>
                      <w:r w:rsidRPr="005B2384">
                        <w:rPr>
                          <w:b/>
                          <w:i/>
                          <w:sz w:val="32"/>
                          <w:szCs w:val="3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помощь детям </w:t>
                      </w:r>
                      <w:r w:rsidR="00A434A4">
                        <w:rPr>
                          <w:b/>
                          <w:i/>
                          <w:sz w:val="32"/>
                          <w:szCs w:val="3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 родителям</w:t>
                      </w:r>
                    </w:p>
                    <w:p w:rsidR="00486997" w:rsidRPr="00A434A4" w:rsidRDefault="008C53E5" w:rsidP="00D56D7C">
                      <w:pPr>
                        <w:pStyle w:val="a5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i/>
                          <w:sz w:val="32"/>
                          <w:szCs w:val="3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A434A4">
                        <w:rPr>
                          <w:rFonts w:cstheme="minorHAnsi"/>
                          <w:i/>
                        </w:rPr>
                        <w:t>П</w:t>
                      </w:r>
                      <w:r w:rsidRPr="00A434A4">
                        <w:rPr>
                          <w:rFonts w:cstheme="minorHAnsi"/>
                          <w:i/>
                        </w:rPr>
                        <w:t>сихологическая диагностика</w:t>
                      </w:r>
                      <w:r w:rsidR="00486997" w:rsidRPr="00A434A4">
                        <w:rPr>
                          <w:rFonts w:cstheme="minorHAnsi"/>
                          <w:i/>
                        </w:rPr>
                        <w:t xml:space="preserve"> развития ребенка, включая определение факторов социального риска для развития ребенка</w:t>
                      </w:r>
                    </w:p>
                    <w:p w:rsidR="00D56D7C" w:rsidRPr="00A434A4" w:rsidRDefault="00A434A4" w:rsidP="00D56D7C">
                      <w:pPr>
                        <w:pStyle w:val="a5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i/>
                          <w:sz w:val="32"/>
                          <w:szCs w:val="3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theme="minorHAnsi"/>
                          <w:i/>
                        </w:rPr>
                        <w:t xml:space="preserve"> П</w:t>
                      </w:r>
                      <w:r w:rsidR="008C53E5" w:rsidRPr="00A434A4">
                        <w:rPr>
                          <w:rFonts w:cstheme="minorHAnsi"/>
                          <w:i/>
                        </w:rPr>
                        <w:t>сихологическая</w:t>
                      </w:r>
                      <w:r>
                        <w:rPr>
                          <w:rFonts w:cstheme="minorHAnsi"/>
                          <w:i/>
                        </w:rPr>
                        <w:t xml:space="preserve"> помощь семьям, имеющих </w:t>
                      </w:r>
                      <w:r w:rsidR="00D56D7C" w:rsidRPr="00A434A4">
                        <w:rPr>
                          <w:rFonts w:cstheme="minorHAnsi"/>
                          <w:i/>
                        </w:rPr>
                        <w:t>детей с особыми потребностями</w:t>
                      </w:r>
                    </w:p>
                    <w:p w:rsidR="00D56D7C" w:rsidRPr="00A434A4" w:rsidRDefault="00A434A4" w:rsidP="00D56D7C">
                      <w:pPr>
                        <w:pStyle w:val="a5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i/>
                          <w:sz w:val="32"/>
                          <w:szCs w:val="3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theme="minorHAnsi"/>
                          <w:i/>
                        </w:rPr>
                        <w:t xml:space="preserve"> И</w:t>
                      </w:r>
                      <w:r w:rsidR="008C53E5" w:rsidRPr="00A434A4">
                        <w:rPr>
                          <w:rFonts w:cstheme="minorHAnsi"/>
                          <w:i/>
                        </w:rPr>
                        <w:t>ндивидуальная и групповая</w:t>
                      </w:r>
                      <w:r>
                        <w:rPr>
                          <w:rFonts w:cstheme="minorHAnsi"/>
                          <w:i/>
                        </w:rPr>
                        <w:t xml:space="preserve"> </w:t>
                      </w:r>
                      <w:r w:rsidR="008C53E5" w:rsidRPr="00A434A4">
                        <w:rPr>
                          <w:rFonts w:cstheme="minorHAnsi"/>
                          <w:i/>
                        </w:rPr>
                        <w:t>работа с детьми, име</w:t>
                      </w:r>
                      <w:bookmarkStart w:id="1" w:name="_GoBack"/>
                      <w:bookmarkEnd w:id="1"/>
                      <w:r w:rsidR="008C53E5" w:rsidRPr="00A434A4">
                        <w:rPr>
                          <w:rFonts w:cstheme="minorHAnsi"/>
                          <w:i/>
                        </w:rPr>
                        <w:t>ющих</w:t>
                      </w:r>
                      <w:r w:rsidR="00D56D7C" w:rsidRPr="00A434A4">
                        <w:rPr>
                          <w:rFonts w:cstheme="minorHAnsi"/>
                          <w:i/>
                        </w:rPr>
                        <w:t xml:space="preserve"> нарушения в области социально-эмоционального развития.</w:t>
                      </w:r>
                    </w:p>
                    <w:p w:rsidR="00486997" w:rsidRPr="00486997" w:rsidRDefault="00486997" w:rsidP="00486997">
                      <w:pPr>
                        <w:rPr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9A1D48" w:rsidRDefault="009A1D48" w:rsidP="009A1D48">
                      <w:pPr>
                        <w:pStyle w:val="a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12B29" wp14:editId="4C21944B">
                <wp:simplePos x="0" y="0"/>
                <wp:positionH relativeFrom="column">
                  <wp:posOffset>3829050</wp:posOffset>
                </wp:positionH>
                <wp:positionV relativeFrom="paragraph">
                  <wp:posOffset>5419726</wp:posOffset>
                </wp:positionV>
                <wp:extent cx="3000375" cy="17907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4A4" w:rsidRPr="009A1D48" w:rsidRDefault="00A434A4" w:rsidP="00A434A4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</w:rPr>
                            </w:pPr>
                            <w:r w:rsidRPr="009A1D48">
                              <w:rPr>
                                <w:i/>
                              </w:rPr>
                              <w:t>Развитие артикуляционной и мелкой моторики, просодических компонентов.</w:t>
                            </w:r>
                          </w:p>
                          <w:p w:rsidR="00A434A4" w:rsidRPr="009A1D48" w:rsidRDefault="00A434A4" w:rsidP="00A434A4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</w:rPr>
                            </w:pPr>
                            <w:r w:rsidRPr="009A1D48">
                              <w:rPr>
                                <w:i/>
                              </w:rPr>
                              <w:t>Развитие речевого дыхания.</w:t>
                            </w:r>
                          </w:p>
                          <w:p w:rsidR="00A434A4" w:rsidRDefault="00A434A4" w:rsidP="00A434A4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</w:rPr>
                            </w:pPr>
                            <w:r w:rsidRPr="009A1D48">
                              <w:rPr>
                                <w:i/>
                              </w:rPr>
                              <w:t>Развитие лексико-грамматического строя, совершенствование связного высказывания в процессе работы над фонетико-фонематической стороной речи.</w:t>
                            </w:r>
                          </w:p>
                          <w:p w:rsidR="00A434A4" w:rsidRPr="009A1D48" w:rsidRDefault="00A434A4" w:rsidP="00A434A4">
                            <w:pPr>
                              <w:pStyle w:val="a5"/>
                              <w:rPr>
                                <w:i/>
                              </w:rPr>
                            </w:pPr>
                          </w:p>
                          <w:p w:rsidR="005B2384" w:rsidRPr="008C53E5" w:rsidRDefault="005B2384" w:rsidP="008C53E5">
                            <w:pPr>
                              <w:ind w:left="360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301.5pt;margin-top:426.75pt;width:236.25pt;height:1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" filled="f" stroked="f" strokeweight=".5pt">
                <v:textbox>
                  <w:txbxContent>
                    <w:p w:rsidR="00A434A4" w:rsidRPr="009A1D48" w:rsidRDefault="00A434A4" w:rsidP="00A434A4">
                      <w:pPr>
                        <w:pStyle w:val="a5"/>
                        <w:numPr>
                          <w:ilvl w:val="0"/>
                          <w:numId w:val="4"/>
                        </w:numPr>
                        <w:rPr>
                          <w:i/>
                        </w:rPr>
                      </w:pPr>
                      <w:r w:rsidRPr="009A1D48">
                        <w:rPr>
                          <w:i/>
                        </w:rPr>
                        <w:t>Развитие артикуляционной и мелкой моторики, просодических компонентов.</w:t>
                      </w:r>
                    </w:p>
                    <w:p w:rsidR="00A434A4" w:rsidRPr="009A1D48" w:rsidRDefault="00A434A4" w:rsidP="00A434A4">
                      <w:pPr>
                        <w:pStyle w:val="a5"/>
                        <w:numPr>
                          <w:ilvl w:val="0"/>
                          <w:numId w:val="4"/>
                        </w:numPr>
                        <w:rPr>
                          <w:i/>
                        </w:rPr>
                      </w:pPr>
                      <w:r w:rsidRPr="009A1D48">
                        <w:rPr>
                          <w:i/>
                        </w:rPr>
                        <w:t>Развитие речевого дыхания.</w:t>
                      </w:r>
                    </w:p>
                    <w:p w:rsidR="00A434A4" w:rsidRDefault="00A434A4" w:rsidP="00A434A4">
                      <w:pPr>
                        <w:pStyle w:val="a5"/>
                        <w:numPr>
                          <w:ilvl w:val="0"/>
                          <w:numId w:val="4"/>
                        </w:numPr>
                        <w:rPr>
                          <w:i/>
                        </w:rPr>
                      </w:pPr>
                      <w:r w:rsidRPr="009A1D48">
                        <w:rPr>
                          <w:i/>
                        </w:rPr>
                        <w:t>Развитие лексико-грамматического строя, совершенствование связного высказывания в процессе работы над фонетико-фонематической стороной речи.</w:t>
                      </w:r>
                    </w:p>
                    <w:p w:rsidR="00A434A4" w:rsidRPr="009A1D48" w:rsidRDefault="00A434A4" w:rsidP="00A434A4">
                      <w:pPr>
                        <w:pStyle w:val="a5"/>
                        <w:rPr>
                          <w:i/>
                        </w:rPr>
                      </w:pPr>
                    </w:p>
                    <w:p w:rsidR="005B2384" w:rsidRPr="008C53E5" w:rsidRDefault="005B2384" w:rsidP="008C53E5">
                      <w:pPr>
                        <w:ind w:left="360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2D744" wp14:editId="02491344">
                <wp:simplePos x="0" y="0"/>
                <wp:positionH relativeFrom="column">
                  <wp:posOffset>3829050</wp:posOffset>
                </wp:positionH>
                <wp:positionV relativeFrom="paragraph">
                  <wp:posOffset>4210050</wp:posOffset>
                </wp:positionV>
                <wp:extent cx="3000375" cy="9906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4A4" w:rsidRPr="005B2384" w:rsidRDefault="00A434A4" w:rsidP="00A434A4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Логопедическая помощь детям с  речевыми</w:t>
                            </w:r>
                            <w:r w:rsidRPr="005B2384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нарушения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ми</w:t>
                            </w:r>
                          </w:p>
                          <w:p w:rsidR="003868C3" w:rsidRPr="003868C3" w:rsidRDefault="003868C3" w:rsidP="008C53E5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301.5pt;margin-top:331.5pt;width:236.2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" filled="f" stroked="f" strokeweight=".5pt">
                <v:textbox>
                  <w:txbxContent>
                    <w:p w:rsidR="00A434A4" w:rsidRPr="005B2384" w:rsidRDefault="00A434A4" w:rsidP="00A434A4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Логопедическая помощь детям с  речевыми</w:t>
                      </w:r>
                      <w:r w:rsidRPr="005B2384">
                        <w:rPr>
                          <w:b/>
                          <w:i/>
                          <w:sz w:val="32"/>
                          <w:szCs w:val="3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нарушения</w:t>
                      </w:r>
                      <w:r>
                        <w:rPr>
                          <w:b/>
                          <w:i/>
                          <w:sz w:val="32"/>
                          <w:szCs w:val="3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ми</w:t>
                      </w:r>
                    </w:p>
                    <w:p w:rsidR="003868C3" w:rsidRPr="003868C3" w:rsidRDefault="003868C3" w:rsidP="008C53E5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6C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4B6B9" wp14:editId="4092B8B1">
                <wp:simplePos x="0" y="0"/>
                <wp:positionH relativeFrom="column">
                  <wp:posOffset>352425</wp:posOffset>
                </wp:positionH>
                <wp:positionV relativeFrom="paragraph">
                  <wp:posOffset>266700</wp:posOffset>
                </wp:positionV>
                <wp:extent cx="2752725" cy="72199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721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65B" w:rsidRPr="00486997" w:rsidRDefault="00143E5A" w:rsidP="006D165B">
                            <w:pPr>
                              <w:ind w:left="-567"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99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Служба ранней помощи</w:t>
                            </w:r>
                          </w:p>
                          <w:p w:rsidR="006D165B" w:rsidRPr="006D165B" w:rsidRDefault="00486997" w:rsidP="006D16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П</w:t>
                            </w:r>
                            <w:r w:rsidR="006D165B" w:rsidRPr="006D165B">
                              <w:rPr>
                                <w:sz w:val="32"/>
                                <w:szCs w:val="32"/>
                              </w:rPr>
                              <w:t>редназначена</w:t>
                            </w:r>
                            <w:proofErr w:type="gramEnd"/>
                            <w:r w:rsidR="006D165B" w:rsidRPr="006D165B">
                              <w:rPr>
                                <w:sz w:val="32"/>
                                <w:szCs w:val="32"/>
                              </w:rPr>
                              <w:t xml:space="preserve"> для оказания помощи ребёнку с особыми </w:t>
                            </w:r>
                            <w:r w:rsidR="00FD18C5">
                              <w:rPr>
                                <w:sz w:val="32"/>
                                <w:szCs w:val="32"/>
                              </w:rPr>
                              <w:t xml:space="preserve">образовательными </w:t>
                            </w:r>
                            <w:bookmarkStart w:id="0" w:name="_GoBack"/>
                            <w:bookmarkEnd w:id="0"/>
                            <w:r w:rsidR="006D165B" w:rsidRPr="006D165B">
                              <w:rPr>
                                <w:sz w:val="32"/>
                                <w:szCs w:val="32"/>
                              </w:rPr>
                              <w:t>потребностями от рождения до 3 лет и его семье с целью содействия оптимального развития ребёнка и его социальной адаптации в обществе</w:t>
                            </w:r>
                          </w:p>
                          <w:p w:rsidR="006D165B" w:rsidRPr="0065602D" w:rsidRDefault="006D165B" w:rsidP="00143E5A">
                            <w:pPr>
                              <w:ind w:left="-567"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43E5A" w:rsidRPr="00143E5A" w:rsidRDefault="00143E5A" w:rsidP="0065602D">
                            <w:pPr>
                              <w:spacing w:line="240" w:lineRule="auto"/>
                              <w:ind w:left="-567" w:firstLine="567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731986" w:rsidRPr="00E36CD7" w:rsidRDefault="00731986" w:rsidP="00E36CD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9" type="#_x0000_t202" style="position:absolute;margin-left:27.75pt;margin-top:21pt;width:216.75pt;height:56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" filled="f" stroked="f" strokeweight=".5pt">
                <v:textbox>
                  <w:txbxContent>
                    <w:p w:rsidR="006D165B" w:rsidRPr="00486997" w:rsidRDefault="00143E5A" w:rsidP="006D165B">
                      <w:pPr>
                        <w:ind w:left="-567" w:firstLine="567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997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Служба ранней помощи</w:t>
                      </w:r>
                    </w:p>
                    <w:p w:rsidR="006D165B" w:rsidRPr="006D165B" w:rsidRDefault="00486997" w:rsidP="006D16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П</w:t>
                      </w:r>
                      <w:r w:rsidR="006D165B" w:rsidRPr="006D165B">
                        <w:rPr>
                          <w:sz w:val="32"/>
                          <w:szCs w:val="32"/>
                        </w:rPr>
                        <w:t>редназначена</w:t>
                      </w:r>
                      <w:proofErr w:type="gramEnd"/>
                      <w:r w:rsidR="006D165B" w:rsidRPr="006D165B">
                        <w:rPr>
                          <w:sz w:val="32"/>
                          <w:szCs w:val="32"/>
                        </w:rPr>
                        <w:t xml:space="preserve"> для оказания помощи ребёнку с особыми </w:t>
                      </w:r>
                      <w:r w:rsidR="00FD18C5">
                        <w:rPr>
                          <w:sz w:val="32"/>
                          <w:szCs w:val="32"/>
                        </w:rPr>
                        <w:t xml:space="preserve">образовательными </w:t>
                      </w:r>
                      <w:bookmarkStart w:id="1" w:name="_GoBack"/>
                      <w:bookmarkEnd w:id="1"/>
                      <w:r w:rsidR="006D165B" w:rsidRPr="006D165B">
                        <w:rPr>
                          <w:sz w:val="32"/>
                          <w:szCs w:val="32"/>
                        </w:rPr>
                        <w:t>потребностями от рождения до 3 лет и его семье с целью содействия оптимального развития ребёнка и его социальной адаптации в обществе</w:t>
                      </w:r>
                    </w:p>
                    <w:p w:rsidR="006D165B" w:rsidRPr="0065602D" w:rsidRDefault="006D165B" w:rsidP="00143E5A">
                      <w:pPr>
                        <w:ind w:left="-567"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43E5A" w:rsidRPr="00143E5A" w:rsidRDefault="00143E5A" w:rsidP="0065602D">
                      <w:pPr>
                        <w:spacing w:line="240" w:lineRule="auto"/>
                        <w:ind w:left="-567" w:firstLine="567"/>
                        <w:jc w:val="center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</w:p>
                    <w:p w:rsidR="00731986" w:rsidRPr="00E36CD7" w:rsidRDefault="00731986" w:rsidP="00E36CD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6C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434D8" wp14:editId="1D2C1471">
                <wp:simplePos x="0" y="0"/>
                <wp:positionH relativeFrom="column">
                  <wp:posOffset>285750</wp:posOffset>
                </wp:positionH>
                <wp:positionV relativeFrom="paragraph">
                  <wp:posOffset>190500</wp:posOffset>
                </wp:positionV>
                <wp:extent cx="2819400" cy="35242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D48" w:rsidRPr="009A1D48" w:rsidRDefault="009A1D48" w:rsidP="00D613F0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22.5pt;margin-top:15pt;width:222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" filled="f" stroked="f" strokeweight=".5pt">
                <v:textbox>
                  <w:txbxContent>
                    <w:p w:rsidR="009A1D48" w:rsidRPr="009A1D48" w:rsidRDefault="009A1D48" w:rsidP="00D613F0">
                      <w:pPr>
                        <w:rPr>
                          <w:b/>
                          <w:i/>
                          <w:sz w:val="32"/>
                          <w:szCs w:val="3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3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7CB4F" wp14:editId="69FF504A">
                <wp:simplePos x="0" y="0"/>
                <wp:positionH relativeFrom="column">
                  <wp:posOffset>7553325</wp:posOffset>
                </wp:positionH>
                <wp:positionV relativeFrom="paragraph">
                  <wp:posOffset>266700</wp:posOffset>
                </wp:positionV>
                <wp:extent cx="2933700" cy="105727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384" w:rsidRPr="005B2384" w:rsidRDefault="005B2384" w:rsidP="005B2384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594.75pt;margin-top:21pt;width:231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" filled="f" stroked="f" strokeweight=".5pt">
                <v:textbox>
                  <w:txbxContent>
                    <w:p w:rsidR="005B2384" w:rsidRPr="005B2384" w:rsidRDefault="005B2384" w:rsidP="005B2384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68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2638426</wp:posOffset>
                </wp:positionV>
                <wp:extent cx="3057525" cy="13716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8C3" w:rsidRPr="00486997" w:rsidRDefault="003868C3" w:rsidP="003868C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567" w:hanging="425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86997">
                              <w:rPr>
                                <w:i/>
                                <w:sz w:val="24"/>
                                <w:szCs w:val="24"/>
                              </w:rPr>
                              <w:t>Диагностическая работа для выявления трудностей формирования знаний, умений, навыков</w:t>
                            </w:r>
                            <w:r w:rsidR="009A1D48" w:rsidRPr="00486997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68C3" w:rsidRPr="00486997" w:rsidRDefault="003868C3" w:rsidP="003868C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567" w:hanging="425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86997">
                              <w:rPr>
                                <w:i/>
                                <w:sz w:val="24"/>
                                <w:szCs w:val="24"/>
                              </w:rPr>
                              <w:t>Коррекционно-развивающая работа (индивидуальная, групповая)</w:t>
                            </w:r>
                            <w:r w:rsidR="009A1D48" w:rsidRPr="00486997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margin-left:301.5pt;margin-top:207.75pt;width:240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" filled="f" stroked="f" strokeweight=".5pt">
                <v:textbox>
                  <w:txbxContent>
                    <w:p w:rsidR="003868C3" w:rsidRPr="00486997" w:rsidRDefault="003868C3" w:rsidP="003868C3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567" w:hanging="425"/>
                        <w:rPr>
                          <w:i/>
                          <w:sz w:val="24"/>
                          <w:szCs w:val="24"/>
                        </w:rPr>
                      </w:pPr>
                      <w:r w:rsidRPr="00486997">
                        <w:rPr>
                          <w:i/>
                          <w:sz w:val="24"/>
                          <w:szCs w:val="24"/>
                        </w:rPr>
                        <w:t>Диагностическая работа для выявления трудностей формирования знаний, умений, навыков</w:t>
                      </w:r>
                      <w:r w:rsidR="009A1D48" w:rsidRPr="00486997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3868C3" w:rsidRPr="00486997" w:rsidRDefault="003868C3" w:rsidP="003868C3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567" w:hanging="425"/>
                        <w:rPr>
                          <w:i/>
                          <w:sz w:val="24"/>
                          <w:szCs w:val="24"/>
                        </w:rPr>
                      </w:pPr>
                      <w:r w:rsidRPr="00486997">
                        <w:rPr>
                          <w:i/>
                          <w:sz w:val="24"/>
                          <w:szCs w:val="24"/>
                        </w:rPr>
                        <w:t>Коррекционно-развивающая работа (индивидуальная, групповая)</w:t>
                      </w:r>
                      <w:r w:rsidR="009A1D48" w:rsidRPr="00486997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348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1323975</wp:posOffset>
                </wp:positionV>
                <wp:extent cx="3448050" cy="14097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8D9" w:rsidRPr="009348D9" w:rsidRDefault="009348D9" w:rsidP="009348D9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48D9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Дефекто</w:t>
                            </w:r>
                            <w:r w:rsidR="00486997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логическое сопровождение детей с ограниченными возможностями здоровья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4in;margin-top:104.25pt;width:271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" filled="f" stroked="f" strokeweight=".5pt">
                <v:textbox>
                  <w:txbxContent>
                    <w:p w:rsidR="009348D9" w:rsidRPr="009348D9" w:rsidRDefault="009348D9" w:rsidP="009348D9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48D9">
                        <w:rPr>
                          <w:b/>
                          <w:i/>
                          <w:sz w:val="32"/>
                          <w:szCs w:val="3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Дефекто</w:t>
                      </w:r>
                      <w:r w:rsidR="00486997">
                        <w:rPr>
                          <w:b/>
                          <w:i/>
                          <w:sz w:val="32"/>
                          <w:szCs w:val="3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логическое сопровождение детей с ограниченными возможностями здоровья</w:t>
                      </w:r>
                    </w:p>
                  </w:txbxContent>
                </v:textbox>
              </v:shape>
            </w:pict>
          </mc:Fallback>
        </mc:AlternateContent>
      </w:r>
      <w:r w:rsidR="00CD4B07">
        <w:rPr>
          <w:noProof/>
          <w:lang w:eastAsia="ru-RU"/>
        </w:rPr>
        <w:drawing>
          <wp:inline distT="0" distB="0" distL="0" distR="0">
            <wp:extent cx="10791825" cy="7581900"/>
            <wp:effectExtent l="0" t="0" r="9525" b="0"/>
            <wp:docPr id="1" name="Рисунок 1" descr="C:\Users\КГКОУ\Desktop\i2ZC7LF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ГКОУ\Desktop\i2ZC7LFB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530" cy="758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2CA" w:rsidSect="00CD4B07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138"/>
    <w:multiLevelType w:val="hybridMultilevel"/>
    <w:tmpl w:val="922E50B6"/>
    <w:lvl w:ilvl="0" w:tplc="CD969E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405FB"/>
    <w:multiLevelType w:val="hybridMultilevel"/>
    <w:tmpl w:val="3C4C93A2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A2852BA"/>
    <w:multiLevelType w:val="hybridMultilevel"/>
    <w:tmpl w:val="23BC6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33EDA"/>
    <w:multiLevelType w:val="hybridMultilevel"/>
    <w:tmpl w:val="EDF0B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1099F"/>
    <w:multiLevelType w:val="hybridMultilevel"/>
    <w:tmpl w:val="A456E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323AE"/>
    <w:multiLevelType w:val="hybridMultilevel"/>
    <w:tmpl w:val="0AD637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75"/>
    <w:rsid w:val="00143E5A"/>
    <w:rsid w:val="001B32CA"/>
    <w:rsid w:val="0024188A"/>
    <w:rsid w:val="003868C3"/>
    <w:rsid w:val="00486997"/>
    <w:rsid w:val="004A2195"/>
    <w:rsid w:val="005B2384"/>
    <w:rsid w:val="0065602D"/>
    <w:rsid w:val="006D165B"/>
    <w:rsid w:val="00731986"/>
    <w:rsid w:val="008C53E5"/>
    <w:rsid w:val="009348D9"/>
    <w:rsid w:val="009A1D48"/>
    <w:rsid w:val="009C6E81"/>
    <w:rsid w:val="00A05384"/>
    <w:rsid w:val="00A434A4"/>
    <w:rsid w:val="00A71375"/>
    <w:rsid w:val="00CD4B07"/>
    <w:rsid w:val="00D56D7C"/>
    <w:rsid w:val="00D613F0"/>
    <w:rsid w:val="00E36CD7"/>
    <w:rsid w:val="00FD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B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68C3"/>
    <w:pPr>
      <w:ind w:left="720"/>
      <w:contextualSpacing/>
    </w:pPr>
  </w:style>
  <w:style w:type="character" w:styleId="a6">
    <w:name w:val="Strong"/>
    <w:basedOn w:val="a0"/>
    <w:uiPriority w:val="22"/>
    <w:qFormat/>
    <w:rsid w:val="00731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B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68C3"/>
    <w:pPr>
      <w:ind w:left="720"/>
      <w:contextualSpacing/>
    </w:pPr>
  </w:style>
  <w:style w:type="character" w:styleId="a6">
    <w:name w:val="Strong"/>
    <w:basedOn w:val="a0"/>
    <w:uiPriority w:val="22"/>
    <w:qFormat/>
    <w:rsid w:val="00731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КГКОУ</dc:creator>
  <cp:keywords/>
  <dc:description/>
  <cp:lastModifiedBy>КГКОУ</cp:lastModifiedBy>
  <cp:revision>20</cp:revision>
  <cp:lastPrinted>2018-01-17T02:04:00Z</cp:lastPrinted>
  <dcterms:created xsi:type="dcterms:W3CDTF">2018-01-17T01:58:00Z</dcterms:created>
  <dcterms:modified xsi:type="dcterms:W3CDTF">2020-01-15T02:28:00Z</dcterms:modified>
</cp:coreProperties>
</file>