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3CE" w:rsidRDefault="00BA4B6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" o:spid="_x0000_s1027" type="#_x0000_t202" style="position:absolute;margin-left:33.65pt;margin-top:378pt;width:151.5pt;height:172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" filled="f" stroked="f" strokeweight=".5pt">
            <v:textbox>
              <w:txbxContent>
                <w:p w:rsidR="00E236A7" w:rsidRDefault="00E236A7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9E279C">
                    <w:rPr>
                      <w:b/>
                      <w:i/>
                      <w:sz w:val="28"/>
                      <w:szCs w:val="28"/>
                      <w:u w:val="single"/>
                    </w:rPr>
                    <w:t xml:space="preserve">Методическая помощь </w:t>
                  </w:r>
                  <w:r w:rsidR="005A574C">
                    <w:rPr>
                      <w:b/>
                      <w:i/>
                      <w:sz w:val="28"/>
                      <w:szCs w:val="28"/>
                      <w:u w:val="single"/>
                    </w:rPr>
                    <w:t>педагогам в работе с детьми с ОВЗ</w:t>
                  </w:r>
                </w:p>
                <w:p w:rsidR="00BA4B66" w:rsidRPr="009E279C" w:rsidRDefault="00BA4B66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sz w:val="28"/>
                      <w:szCs w:val="28"/>
                      <w:u w:val="single"/>
                    </w:rPr>
                    <w:t>На базе службы организована подготовка к школе для детей с ОВЗ.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4" o:spid="_x0000_s1037" type="#_x0000_t202" style="position:absolute;margin-left:20.25pt;margin-top:202.2pt;width:238.5pt;height:209.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" filled="f" stroked="f" strokeweight=".5pt">
            <v:textbox>
              <w:txbxContent>
                <w:p w:rsidR="006B58AB" w:rsidRDefault="00E236A7" w:rsidP="00F53BFD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</w:pPr>
                  <w:r w:rsidRPr="00F53BFD"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  <w:t>Консультативная пом</w:t>
                  </w:r>
                  <w:r w:rsidR="006B58AB"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  <w:t xml:space="preserve">ощь </w:t>
                  </w:r>
                </w:p>
                <w:p w:rsidR="006B58AB" w:rsidRDefault="006B58AB" w:rsidP="006B58AB">
                  <w:pPr>
                    <w:pStyle w:val="a5"/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  <w:t>узких  специалистов</w:t>
                  </w:r>
                </w:p>
                <w:p w:rsidR="00F53BFD" w:rsidRPr="006B58AB" w:rsidRDefault="00F53BFD" w:rsidP="006B58AB">
                  <w:pPr>
                    <w:pStyle w:val="a5"/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</w:pPr>
                  <w:r w:rsidRPr="006B58AB"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  <w:t xml:space="preserve"> (психолог</w:t>
                  </w:r>
                  <w:r w:rsidR="006B58AB" w:rsidRPr="006B58AB"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  <w:t>а</w:t>
                  </w:r>
                  <w:r w:rsidRPr="006B58AB"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  <w:t>, логопед</w:t>
                  </w:r>
                  <w:r w:rsidR="006B58AB" w:rsidRPr="006B58AB"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  <w:t>а</w:t>
                  </w:r>
                  <w:r w:rsidRPr="006B58AB"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  <w:t>, дефектоло</w:t>
                  </w:r>
                  <w:r w:rsidR="009E0A0A" w:rsidRPr="006B58AB"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  <w:t>г</w:t>
                  </w:r>
                  <w:r w:rsidR="006B58AB" w:rsidRPr="006B58AB"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  <w:t>а</w:t>
                  </w:r>
                  <w:r w:rsidRPr="006B58AB"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  <w:t>).</w:t>
                  </w:r>
                </w:p>
                <w:p w:rsidR="00F53BFD" w:rsidRPr="00F53BFD" w:rsidRDefault="00F53BFD" w:rsidP="00F53BFD">
                  <w:pPr>
                    <w:pStyle w:val="a5"/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</w:pPr>
                </w:p>
                <w:p w:rsidR="00E236A7" w:rsidRPr="00F53BFD" w:rsidRDefault="00E236A7" w:rsidP="00E236A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</w:pPr>
                  <w:r w:rsidRPr="00F53BFD"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  <w:t xml:space="preserve">Повышение педагогической </w:t>
                  </w:r>
                  <w:r w:rsidR="00E52EAF" w:rsidRPr="00F53BFD"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  <w:t>компетентности</w:t>
                  </w:r>
                  <w:r w:rsidRPr="00F53BFD"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  <w:t xml:space="preserve">  родителей (законных представителей) чер</w:t>
                  </w:r>
                  <w:r w:rsidR="00E52EAF"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  <w:t xml:space="preserve">ез оказание педагогической </w:t>
                  </w:r>
                  <w:r w:rsidR="00F53BFD" w:rsidRPr="00F53BFD"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  <w:t xml:space="preserve"> помощи.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3" o:spid="_x0000_s1029" type="#_x0000_t202" style="position:absolute;margin-left:79.5pt;margin-top:124.5pt;width:162pt;height:99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" filled="f" stroked="f" strokeweight=".5pt">
            <v:textbox>
              <w:txbxContent>
                <w:p w:rsidR="00F73A33" w:rsidRPr="00F53BFD" w:rsidRDefault="009E0A0A" w:rsidP="00F73A33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  <w:t>П</w:t>
                  </w:r>
                  <w:r w:rsidR="00F73A33" w:rsidRPr="00F53BFD"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  <w:t>е</w:t>
                  </w:r>
                  <w:r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  <w:t>дагогическая помощь семьям, имеющих детей с ОВЗ.</w:t>
                  </w:r>
                </w:p>
                <w:p w:rsidR="00F73A33" w:rsidRDefault="00F73A33" w:rsidP="00F73A33">
                  <w:pPr>
                    <w:ind w:left="360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2" o:spid="_x0000_s1036" type="#_x0000_t202" style="position:absolute;margin-left:20.25pt;margin-top:124.5pt;width:72.95pt;height:77.7pt;z-index:25166540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" filled="f" stroked="f" strokeweight=".5pt">
            <v:textbox>
              <w:txbxContent>
                <w:p w:rsidR="00122987" w:rsidRDefault="00F73A3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018C7E7" wp14:editId="41B9B4F8">
                        <wp:extent cx="733425" cy="1066800"/>
                        <wp:effectExtent l="0" t="0" r="9525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26" type="#_x0000_t202" style="position:absolute;margin-left:297pt;margin-top:21pt;width:234.75pt;height:282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" filled="f" stroked="f" strokeweight=".5pt">
            <v:textbox>
              <w:txbxContent>
                <w:p w:rsidR="007E001A" w:rsidRPr="007E001A" w:rsidRDefault="007E001A" w:rsidP="008D1288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i/>
                      <w:color w:val="002060"/>
                      <w:sz w:val="32"/>
                      <w:szCs w:val="32"/>
                    </w:rPr>
                  </w:pPr>
                  <w:r w:rsidRPr="007E001A">
                    <w:rPr>
                      <w:rFonts w:ascii="Arial" w:hAnsi="Arial" w:cs="Arial"/>
                      <w:b/>
                      <w:i/>
                      <w:color w:val="002060"/>
                      <w:sz w:val="32"/>
                      <w:szCs w:val="32"/>
                    </w:rPr>
                    <w:t>Ждём Вас по адресу:</w:t>
                  </w:r>
                </w:p>
                <w:p w:rsidR="007E001A" w:rsidRPr="007E001A" w:rsidRDefault="007E001A" w:rsidP="008D1288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i/>
                      <w:color w:val="002060"/>
                      <w:sz w:val="32"/>
                      <w:szCs w:val="32"/>
                    </w:rPr>
                  </w:pPr>
                  <w:r w:rsidRPr="007E001A">
                    <w:rPr>
                      <w:rFonts w:ascii="Arial" w:hAnsi="Arial" w:cs="Arial"/>
                      <w:b/>
                      <w:i/>
                      <w:color w:val="002060"/>
                      <w:sz w:val="32"/>
                      <w:szCs w:val="32"/>
                    </w:rPr>
                    <w:t>г. Комсомольск-на-Амуре</w:t>
                  </w:r>
                </w:p>
                <w:p w:rsidR="007E001A" w:rsidRDefault="007E001A" w:rsidP="008D1288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i/>
                      <w:color w:val="002060"/>
                      <w:sz w:val="32"/>
                      <w:szCs w:val="32"/>
                    </w:rPr>
                  </w:pPr>
                  <w:r w:rsidRPr="00F53BFD">
                    <w:rPr>
                      <w:rFonts w:ascii="Arial" w:hAnsi="Arial" w:cs="Arial"/>
                      <w:b/>
                      <w:i/>
                      <w:color w:val="002060"/>
                      <w:sz w:val="32"/>
                      <w:szCs w:val="32"/>
                    </w:rPr>
                    <w:t xml:space="preserve">ул. Калинина </w:t>
                  </w:r>
                  <w:r w:rsidRPr="007E001A">
                    <w:rPr>
                      <w:rFonts w:ascii="Arial" w:hAnsi="Arial" w:cs="Arial"/>
                      <w:b/>
                      <w:i/>
                      <w:color w:val="002060"/>
                      <w:sz w:val="32"/>
                      <w:szCs w:val="32"/>
                    </w:rPr>
                    <w:t>½</w:t>
                  </w:r>
                </w:p>
                <w:p w:rsidR="00F53BFD" w:rsidRDefault="00F53BFD" w:rsidP="008D1288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i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002060"/>
                      <w:sz w:val="32"/>
                      <w:szCs w:val="32"/>
                    </w:rPr>
                    <w:t>тел. 8(4217) 22-88-66</w:t>
                  </w:r>
                </w:p>
                <w:p w:rsidR="00F53BFD" w:rsidRPr="008D1288" w:rsidRDefault="00F53BFD" w:rsidP="008D1288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i/>
                      <w:color w:val="002060"/>
                      <w:sz w:val="24"/>
                      <w:szCs w:val="24"/>
                    </w:rPr>
                  </w:pPr>
                  <w:proofErr w:type="spellStart"/>
                  <w:r w:rsidRPr="008D1288">
                    <w:rPr>
                      <w:rFonts w:ascii="Arial" w:hAnsi="Arial" w:cs="Arial"/>
                      <w:b/>
                      <w:i/>
                      <w:color w:val="002060"/>
                      <w:sz w:val="24"/>
                      <w:szCs w:val="24"/>
                    </w:rPr>
                    <w:t>эл</w:t>
                  </w:r>
                  <w:proofErr w:type="gramStart"/>
                  <w:r w:rsidRPr="008D1288">
                    <w:rPr>
                      <w:rFonts w:ascii="Arial" w:hAnsi="Arial" w:cs="Arial"/>
                      <w:b/>
                      <w:i/>
                      <w:color w:val="002060"/>
                      <w:sz w:val="24"/>
                      <w:szCs w:val="24"/>
                    </w:rPr>
                    <w:t>.п</w:t>
                  </w:r>
                  <w:proofErr w:type="gramEnd"/>
                  <w:r w:rsidRPr="008D1288">
                    <w:rPr>
                      <w:rFonts w:ascii="Arial" w:hAnsi="Arial" w:cs="Arial"/>
                      <w:b/>
                      <w:i/>
                      <w:color w:val="002060"/>
                      <w:sz w:val="24"/>
                      <w:szCs w:val="24"/>
                    </w:rPr>
                    <w:t>очта</w:t>
                  </w:r>
                  <w:proofErr w:type="spellEnd"/>
                  <w:r w:rsidR="00310019">
                    <w:fldChar w:fldCharType="begin"/>
                  </w:r>
                  <w:r w:rsidR="00310019">
                    <w:instrText>HYPERLINK "mailto:scosh1@edu.27/ru"</w:instrText>
                  </w:r>
                  <w:r w:rsidR="00310019">
                    <w:fldChar w:fldCharType="separate"/>
                  </w:r>
                  <w:r w:rsidRPr="008D1288">
                    <w:rPr>
                      <w:rStyle w:val="a6"/>
                      <w:rFonts w:ascii="Arial" w:hAnsi="Arial" w:cs="Arial"/>
                      <w:b/>
                      <w:i/>
                      <w:sz w:val="24"/>
                      <w:szCs w:val="24"/>
                      <w:lang w:val="en-US"/>
                    </w:rPr>
                    <w:t>scosh</w:t>
                  </w:r>
                  <w:r w:rsidRPr="008D1288">
                    <w:rPr>
                      <w:rStyle w:val="a6"/>
                      <w:rFonts w:ascii="Arial" w:hAnsi="Arial" w:cs="Arial"/>
                      <w:b/>
                      <w:i/>
                      <w:sz w:val="24"/>
                      <w:szCs w:val="24"/>
                    </w:rPr>
                    <w:t>1@</w:t>
                  </w:r>
                  <w:r w:rsidRPr="008D1288">
                    <w:rPr>
                      <w:rStyle w:val="a6"/>
                      <w:rFonts w:ascii="Arial" w:hAnsi="Arial" w:cs="Arial"/>
                      <w:b/>
                      <w:i/>
                      <w:sz w:val="24"/>
                      <w:szCs w:val="24"/>
                      <w:lang w:val="en-US"/>
                    </w:rPr>
                    <w:t>edu</w:t>
                  </w:r>
                  <w:r w:rsidRPr="008D1288">
                    <w:rPr>
                      <w:rStyle w:val="a6"/>
                      <w:rFonts w:ascii="Arial" w:hAnsi="Arial" w:cs="Arial"/>
                      <w:b/>
                      <w:i/>
                      <w:sz w:val="24"/>
                      <w:szCs w:val="24"/>
                    </w:rPr>
                    <w:t>.27/</w:t>
                  </w:r>
                  <w:r w:rsidRPr="008D1288">
                    <w:rPr>
                      <w:rStyle w:val="a6"/>
                      <w:rFonts w:ascii="Arial" w:hAnsi="Arial" w:cs="Arial"/>
                      <w:b/>
                      <w:i/>
                      <w:sz w:val="24"/>
                      <w:szCs w:val="24"/>
                      <w:lang w:val="en-US"/>
                    </w:rPr>
                    <w:t>ru</w:t>
                  </w:r>
                  <w:r w:rsidR="00310019">
                    <w:fldChar w:fldCharType="end"/>
                  </w:r>
                </w:p>
                <w:p w:rsidR="00F53BFD" w:rsidRPr="008D1288" w:rsidRDefault="00F53BFD" w:rsidP="008D1288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i/>
                      <w:color w:val="002060"/>
                      <w:sz w:val="24"/>
                      <w:szCs w:val="24"/>
                    </w:rPr>
                  </w:pPr>
                  <w:r w:rsidRPr="008D1288">
                    <w:rPr>
                      <w:rFonts w:ascii="Arial" w:hAnsi="Arial" w:cs="Arial"/>
                      <w:b/>
                      <w:i/>
                      <w:color w:val="002060"/>
                      <w:sz w:val="24"/>
                      <w:szCs w:val="24"/>
                    </w:rPr>
                    <w:t xml:space="preserve">сайт: </w:t>
                  </w:r>
                  <w:proofErr w:type="spellStart"/>
                  <w:r w:rsidRPr="008D1288">
                    <w:rPr>
                      <w:rFonts w:ascii="Arial" w:hAnsi="Arial" w:cs="Arial"/>
                      <w:b/>
                      <w:i/>
                      <w:color w:val="002060"/>
                      <w:sz w:val="24"/>
                      <w:szCs w:val="24"/>
                      <w:lang w:val="en-US"/>
                    </w:rPr>
                    <w:t>kms</w:t>
                  </w:r>
                  <w:proofErr w:type="spellEnd"/>
                  <w:r w:rsidRPr="008D1288">
                    <w:rPr>
                      <w:rFonts w:ascii="Arial" w:hAnsi="Arial" w:cs="Arial"/>
                      <w:b/>
                      <w:i/>
                      <w:color w:val="002060"/>
                      <w:sz w:val="24"/>
                      <w:szCs w:val="24"/>
                    </w:rPr>
                    <w:t>-</w:t>
                  </w:r>
                  <w:proofErr w:type="spellStart"/>
                  <w:r w:rsidRPr="008D1288">
                    <w:rPr>
                      <w:rFonts w:ascii="Arial" w:hAnsi="Arial" w:cs="Arial"/>
                      <w:b/>
                      <w:i/>
                      <w:color w:val="002060"/>
                      <w:sz w:val="24"/>
                      <w:szCs w:val="24"/>
                      <w:lang w:val="en-US"/>
                    </w:rPr>
                    <w:t>scosh</w:t>
                  </w:r>
                  <w:proofErr w:type="spellEnd"/>
                  <w:r w:rsidRPr="008D1288">
                    <w:rPr>
                      <w:rFonts w:ascii="Arial" w:hAnsi="Arial" w:cs="Arial"/>
                      <w:b/>
                      <w:i/>
                      <w:color w:val="002060"/>
                      <w:sz w:val="24"/>
                      <w:szCs w:val="24"/>
                    </w:rPr>
                    <w:t>1.</w:t>
                  </w:r>
                  <w:proofErr w:type="spellStart"/>
                  <w:r w:rsidRPr="008D1288">
                    <w:rPr>
                      <w:rFonts w:ascii="Arial" w:hAnsi="Arial" w:cs="Arial"/>
                      <w:b/>
                      <w:i/>
                      <w:color w:val="002060"/>
                      <w:sz w:val="24"/>
                      <w:szCs w:val="24"/>
                      <w:lang w:val="en-US"/>
                    </w:rPr>
                    <w:t>ippk</w:t>
                  </w:r>
                  <w:proofErr w:type="spellEnd"/>
                  <w:r w:rsidRPr="008D1288">
                    <w:rPr>
                      <w:rFonts w:ascii="Arial" w:hAnsi="Arial" w:cs="Arial"/>
                      <w:b/>
                      <w:i/>
                      <w:color w:val="002060"/>
                      <w:sz w:val="24"/>
                      <w:szCs w:val="24"/>
                    </w:rPr>
                    <w:t>.</w:t>
                  </w:r>
                  <w:proofErr w:type="spellStart"/>
                  <w:r w:rsidRPr="008D1288">
                    <w:rPr>
                      <w:rFonts w:ascii="Arial" w:hAnsi="Arial" w:cs="Arial"/>
                      <w:b/>
                      <w:i/>
                      <w:color w:val="002060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  <w:p w:rsidR="008D1288" w:rsidRPr="00BA4B66" w:rsidRDefault="008D1288" w:rsidP="009E0A0A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</w:pPr>
                  <w:bookmarkStart w:id="0" w:name="_GoBack"/>
                  <w:r w:rsidRPr="00BA4B66"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  <w:t>Ведущий специалист:</w:t>
                  </w:r>
                </w:p>
                <w:p w:rsidR="008D1288" w:rsidRPr="00BA4B66" w:rsidRDefault="009E0A0A" w:rsidP="002066B4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</w:pPr>
                  <w:r w:rsidRPr="00BA4B66"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  <w:t>Хоменко Дарья Олеговна</w:t>
                  </w:r>
                </w:p>
                <w:p w:rsidR="008D1288" w:rsidRPr="00BA4B66" w:rsidRDefault="009E0A0A" w:rsidP="008D1288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002060"/>
                      <w:sz w:val="28"/>
                      <w:szCs w:val="28"/>
                    </w:rPr>
                  </w:pPr>
                  <w:r w:rsidRPr="00BA4B66">
                    <w:rPr>
                      <w:rFonts w:ascii="Arial" w:hAnsi="Arial" w:cs="Arial"/>
                      <w:b/>
                      <w:color w:val="002060"/>
                      <w:sz w:val="28"/>
                      <w:szCs w:val="28"/>
                    </w:rPr>
                    <w:t>т. 8-909-849-63-43</w:t>
                  </w:r>
                </w:p>
                <w:p w:rsidR="008D1288" w:rsidRPr="00BA4B66" w:rsidRDefault="008D1288" w:rsidP="008D1288">
                  <w:pPr>
                    <w:spacing w:line="240" w:lineRule="auto"/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</w:pPr>
                </w:p>
                <w:bookmarkEnd w:id="0"/>
                <w:p w:rsidR="008D1288" w:rsidRPr="008D1288" w:rsidRDefault="008D1288" w:rsidP="00F53BFD">
                  <w:pPr>
                    <w:rPr>
                      <w:rFonts w:ascii="Arial" w:hAnsi="Arial" w:cs="Arial"/>
                      <w:b/>
                      <w:i/>
                      <w:color w:val="002060"/>
                      <w:sz w:val="32"/>
                      <w:szCs w:val="32"/>
                    </w:rPr>
                  </w:pPr>
                </w:p>
                <w:p w:rsidR="00F53BFD" w:rsidRPr="00C032BD" w:rsidRDefault="00F53BFD" w:rsidP="007E001A">
                  <w:pPr>
                    <w:jc w:val="center"/>
                    <w:rPr>
                      <w:rFonts w:ascii="Arial" w:hAnsi="Arial" w:cs="Arial"/>
                      <w:b/>
                      <w:i/>
                      <w:color w:val="002060"/>
                      <w:sz w:val="32"/>
                      <w:szCs w:val="32"/>
                    </w:rPr>
                  </w:pPr>
                </w:p>
                <w:p w:rsidR="00F53BFD" w:rsidRPr="007E001A" w:rsidRDefault="00F53BFD" w:rsidP="007E001A">
                  <w:pPr>
                    <w:jc w:val="center"/>
                    <w:rPr>
                      <w:rFonts w:ascii="Arial" w:hAnsi="Arial" w:cs="Arial"/>
                      <w:b/>
                      <w:i/>
                      <w:color w:val="002060"/>
                      <w:sz w:val="32"/>
                      <w:szCs w:val="32"/>
                    </w:rPr>
                  </w:pPr>
                </w:p>
                <w:p w:rsidR="007E001A" w:rsidRPr="007E001A" w:rsidRDefault="007E001A" w:rsidP="007E001A">
                  <w:pPr>
                    <w:jc w:val="center"/>
                    <w:rPr>
                      <w:rFonts w:ascii="Arial" w:hAnsi="Arial" w:cs="Arial"/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" o:spid="_x0000_s1038" type="#_x0000_t202" style="position:absolute;margin-left:600pt;margin-top:247.5pt;width:222.75pt;height:142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" filled="f" stroked="f" strokeweight=".5pt">
            <v:textbox>
              <w:txbxContent>
                <w:p w:rsidR="00631535" w:rsidRDefault="00631535" w:rsidP="00631535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28"/>
                      <w:szCs w:val="28"/>
                    </w:rPr>
                  </w:pPr>
                </w:p>
                <w:p w:rsidR="009251EA" w:rsidRPr="005A574C" w:rsidRDefault="00C032BD" w:rsidP="00631535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28"/>
                      <w:szCs w:val="28"/>
                    </w:rPr>
                  </w:pPr>
                  <w:r w:rsidRPr="005A574C">
                    <w:rPr>
                      <w:rFonts w:ascii="Arial" w:hAnsi="Arial" w:cs="Arial"/>
                      <w:b/>
                      <w:color w:val="0000FF"/>
                      <w:sz w:val="28"/>
                      <w:szCs w:val="28"/>
                    </w:rPr>
                    <w:t xml:space="preserve">Служба </w:t>
                  </w:r>
                  <w:r w:rsidR="00631535">
                    <w:rPr>
                      <w:rFonts w:ascii="Arial" w:hAnsi="Arial" w:cs="Arial"/>
                      <w:b/>
                      <w:color w:val="0000FF"/>
                      <w:sz w:val="28"/>
                      <w:szCs w:val="28"/>
                    </w:rPr>
                    <w:t>ранней помощи для детей младенчес</w:t>
                  </w:r>
                  <w:r w:rsidR="009E0A0A">
                    <w:rPr>
                      <w:rFonts w:ascii="Arial" w:hAnsi="Arial" w:cs="Arial"/>
                      <w:b/>
                      <w:color w:val="0000FF"/>
                      <w:sz w:val="28"/>
                      <w:szCs w:val="28"/>
                    </w:rPr>
                    <w:t>кого и раннего возраста, имеющих</w:t>
                  </w:r>
                  <w:r w:rsidR="00631535">
                    <w:rPr>
                      <w:rFonts w:ascii="Arial" w:hAnsi="Arial" w:cs="Arial"/>
                      <w:b/>
                      <w:color w:val="0000FF"/>
                      <w:sz w:val="28"/>
                      <w:szCs w:val="28"/>
                    </w:rPr>
                    <w:t xml:space="preserve"> ограниченные возможности здоровья</w:t>
                  </w:r>
                </w:p>
                <w:p w:rsidR="00C032BD" w:rsidRPr="00F53BFD" w:rsidRDefault="00C032BD" w:rsidP="00C032BD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 w:val="36"/>
                      <w:szCs w:val="36"/>
                    </w:rPr>
                    <w:t>(от 0 до 3 лет)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31" type="#_x0000_t202" style="position:absolute;margin-left:586.5pt;margin-top:14.25pt;width:240.75pt;height:9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" filled="f" stroked="f" strokeweight=".5pt">
            <v:textbox>
              <w:txbxContent>
                <w:p w:rsidR="00C032BD" w:rsidRPr="00C032BD" w:rsidRDefault="00C032BD" w:rsidP="00C032BD">
                  <w:pPr>
                    <w:jc w:val="center"/>
                    <w:rPr>
                      <w:b/>
                    </w:rPr>
                  </w:pPr>
                  <w:r w:rsidRPr="00C032BD">
                    <w:rPr>
                      <w:b/>
                    </w:rPr>
                    <w:t xml:space="preserve">Краевое государственное казённое общеобразовательное учреждение, реализующее адаптированные основные общеобразовательные программы </w:t>
                  </w:r>
                </w:p>
                <w:p w:rsidR="009251EA" w:rsidRPr="00C032BD" w:rsidRDefault="00C032BD" w:rsidP="00C032BD">
                  <w:pPr>
                    <w:jc w:val="center"/>
                    <w:rPr>
                      <w:b/>
                    </w:rPr>
                  </w:pPr>
                  <w:r w:rsidRPr="00C032BD">
                    <w:rPr>
                      <w:b/>
                    </w:rPr>
                    <w:t>«Школа № 1»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1" o:spid="_x0000_s1030" type="#_x0000_t202" style="position:absolute;margin-left:20.25pt;margin-top:21pt;width:221.25pt;height:103.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" filled="f" stroked="f" strokeweight=".5pt">
            <v:textbox>
              <w:txbxContent>
                <w:p w:rsidR="00122987" w:rsidRPr="009E279C" w:rsidRDefault="00122987" w:rsidP="00122987">
                  <w:pPr>
                    <w:jc w:val="center"/>
                    <w:rPr>
                      <w:rFonts w:ascii="Algerian" w:hAnsi="Algerian" w:cs="Arial"/>
                      <w:b/>
                      <w:i/>
                      <w:sz w:val="32"/>
                      <w:szCs w:val="32"/>
                      <w:u w:val="single"/>
                    </w:rPr>
                  </w:pPr>
                  <w:r w:rsidRPr="009E279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  <w:t>Консультативная</w:t>
                  </w:r>
                  <w:r w:rsidR="009E0A0A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  <w:t xml:space="preserve"> </w:t>
                  </w:r>
                  <w:r w:rsidRPr="009E279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  <w:t>помощь</w:t>
                  </w:r>
                  <w:r w:rsidR="009E0A0A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  <w:t xml:space="preserve"> </w:t>
                  </w:r>
                  <w:r w:rsidRPr="009E279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  <w:t>родителям</w:t>
                  </w:r>
                  <w:r w:rsidRPr="009E279C">
                    <w:rPr>
                      <w:rFonts w:ascii="Algerian" w:hAnsi="Algerian" w:cs="Arial"/>
                      <w:b/>
                      <w:i/>
                      <w:sz w:val="32"/>
                      <w:szCs w:val="32"/>
                      <w:u w:val="single"/>
                    </w:rPr>
                    <w:t xml:space="preserve">, </w:t>
                  </w:r>
                  <w:r w:rsidR="006B58AB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  <w:t>имеющих</w:t>
                  </w:r>
                  <w:r w:rsidR="009E0A0A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  <w:t xml:space="preserve"> </w:t>
                  </w:r>
                  <w:r w:rsidRPr="009E279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  <w:t>детей</w:t>
                  </w:r>
                  <w:r w:rsidR="009E0A0A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  <w:t xml:space="preserve"> </w:t>
                  </w:r>
                  <w:r w:rsidRPr="009E279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  <w:t>с</w:t>
                  </w:r>
                  <w:r w:rsidR="009E0A0A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  <w:t xml:space="preserve"> </w:t>
                  </w:r>
                  <w:r w:rsidRPr="009E279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  <w:t>ОВЗ</w:t>
                  </w:r>
                  <w:r w:rsidR="009E0A0A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  <w:t xml:space="preserve"> </w:t>
                  </w:r>
                  <w:r w:rsidRPr="009E279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  <w:t>дошкольного</w:t>
                  </w:r>
                  <w:r w:rsidR="009E0A0A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  <w:t xml:space="preserve"> </w:t>
                  </w:r>
                  <w:r w:rsidRPr="009E279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  <w:t>возраста</w:t>
                  </w:r>
                </w:p>
                <w:p w:rsidR="00122987" w:rsidRPr="00122987" w:rsidRDefault="00122987" w:rsidP="00122987">
                  <w:pPr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7" o:spid="_x0000_s1034" type="#_x0000_t202" style="position:absolute;margin-left:324pt;margin-top:268.5pt;width:173.25pt;height:129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" filled="f" stroked="f" strokeweight=".5pt">
            <v:textbox>
              <w:txbxContent>
                <w:p w:rsidR="007E001A" w:rsidRDefault="007E001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56065" cy="1472541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78386eca5f5ee9574fe3955946ab7a4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4156" cy="14775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4" o:spid="_x0000_s1035" type="#_x0000_t202" style="position:absolute;margin-left:586.5pt;margin-top:550.5pt;width:236.25pt;height:27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" filled="f" stroked="f" strokeweight=".5pt">
            <v:textbox>
              <w:txbxContent>
                <w:p w:rsidR="000B4DA5" w:rsidRPr="007E001A" w:rsidRDefault="007E001A" w:rsidP="000B4DA5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</w:pPr>
                  <w:r w:rsidRPr="007E001A"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  <w:t>г.</w:t>
                  </w:r>
                  <w:r w:rsidR="000B4DA5" w:rsidRPr="007E001A"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  <w:t xml:space="preserve"> Комсомольск-на-Амуре</w:t>
                  </w:r>
                </w:p>
              </w:txbxContent>
            </v:textbox>
          </v:shape>
        </w:pict>
      </w:r>
      <w:r w:rsidR="002106D2">
        <w:rPr>
          <w:noProof/>
          <w:lang w:eastAsia="ru-RU"/>
        </w:rPr>
        <w:drawing>
          <wp:inline distT="0" distB="0" distL="0" distR="0">
            <wp:extent cx="10734675" cy="7581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33CE" w:rsidSect="002106D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C03F8"/>
    <w:multiLevelType w:val="hybridMultilevel"/>
    <w:tmpl w:val="C44C17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C3488E"/>
    <w:multiLevelType w:val="hybridMultilevel"/>
    <w:tmpl w:val="680611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0D7D"/>
    <w:rsid w:val="00080806"/>
    <w:rsid w:val="000B4DA5"/>
    <w:rsid w:val="00122987"/>
    <w:rsid w:val="001A71D2"/>
    <w:rsid w:val="002066B4"/>
    <w:rsid w:val="002106D2"/>
    <w:rsid w:val="00310019"/>
    <w:rsid w:val="0033701C"/>
    <w:rsid w:val="003C13CD"/>
    <w:rsid w:val="005A574C"/>
    <w:rsid w:val="00631535"/>
    <w:rsid w:val="00673E4F"/>
    <w:rsid w:val="006B58AB"/>
    <w:rsid w:val="007E001A"/>
    <w:rsid w:val="008D1288"/>
    <w:rsid w:val="009251EA"/>
    <w:rsid w:val="009458A7"/>
    <w:rsid w:val="009833CE"/>
    <w:rsid w:val="009E0A0A"/>
    <w:rsid w:val="009E279C"/>
    <w:rsid w:val="00A43BCC"/>
    <w:rsid w:val="00BA4B66"/>
    <w:rsid w:val="00C032BD"/>
    <w:rsid w:val="00C144CA"/>
    <w:rsid w:val="00D60D7D"/>
    <w:rsid w:val="00E236A7"/>
    <w:rsid w:val="00E52EAF"/>
    <w:rsid w:val="00F044C7"/>
    <w:rsid w:val="00F53BFD"/>
    <w:rsid w:val="00F73A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0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6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3A3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53B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6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3A3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53B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КГКОУ</dc:creator>
  <cp:keywords/>
  <dc:description/>
  <cp:lastModifiedBy>КГКОУ</cp:lastModifiedBy>
  <cp:revision>29</cp:revision>
  <dcterms:created xsi:type="dcterms:W3CDTF">2018-01-17T01:13:00Z</dcterms:created>
  <dcterms:modified xsi:type="dcterms:W3CDTF">2020-01-15T02:25:00Z</dcterms:modified>
</cp:coreProperties>
</file>