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D8" w:rsidRDefault="008725AA" w:rsidP="00BE1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18D8">
        <w:rPr>
          <w:b/>
          <w:sz w:val="28"/>
          <w:szCs w:val="28"/>
        </w:rPr>
        <w:t>План проведения Всероссийского дня правовой помощи детям в МДОУ № 46 в 202</w:t>
      </w:r>
      <w:r w:rsidR="00543754">
        <w:rPr>
          <w:b/>
          <w:sz w:val="28"/>
          <w:szCs w:val="28"/>
        </w:rPr>
        <w:t>5</w:t>
      </w:r>
      <w:r w:rsidR="00BE18D8">
        <w:rPr>
          <w:b/>
          <w:sz w:val="28"/>
          <w:szCs w:val="28"/>
        </w:rPr>
        <w:t xml:space="preserve"> году</w:t>
      </w:r>
    </w:p>
    <w:p w:rsidR="0051537D" w:rsidRDefault="00943DD7" w:rsidP="00BC2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43754">
        <w:rPr>
          <w:b/>
          <w:sz w:val="28"/>
          <w:szCs w:val="28"/>
        </w:rPr>
        <w:t>7-13 июля</w:t>
      </w:r>
      <w:r w:rsidR="00BE18D8">
        <w:rPr>
          <w:b/>
          <w:sz w:val="28"/>
          <w:szCs w:val="28"/>
        </w:rPr>
        <w:t xml:space="preserve"> 202</w:t>
      </w:r>
      <w:r w:rsidR="00543754">
        <w:rPr>
          <w:b/>
          <w:sz w:val="28"/>
          <w:szCs w:val="28"/>
        </w:rPr>
        <w:t>5</w:t>
      </w:r>
      <w:r w:rsidR="00DA7D26">
        <w:rPr>
          <w:b/>
          <w:sz w:val="28"/>
          <w:szCs w:val="28"/>
        </w:rPr>
        <w:t xml:space="preserve"> </w:t>
      </w:r>
      <w:r w:rsidR="00BE18D8">
        <w:rPr>
          <w:b/>
          <w:sz w:val="28"/>
          <w:szCs w:val="28"/>
        </w:rPr>
        <w:t>года)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6"/>
        <w:gridCol w:w="4394"/>
        <w:gridCol w:w="3681"/>
        <w:gridCol w:w="1560"/>
      </w:tblGrid>
      <w:tr w:rsidR="00D23CC6" w:rsidTr="00DA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6" w:rsidRPr="00D23CC6" w:rsidRDefault="00D23CC6" w:rsidP="00D23CC6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 w:rsidRPr="00D23CC6">
              <w:rPr>
                <w:rFonts w:eastAsia="Calibri"/>
                <w:b/>
                <w:spacing w:val="10"/>
                <w:lang w:eastAsia="ar-SA"/>
              </w:rPr>
              <w:t>№ п/п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6" w:rsidRPr="00D23CC6" w:rsidRDefault="00D23CC6" w:rsidP="00D23CC6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 w:rsidRPr="00D23CC6">
              <w:rPr>
                <w:rFonts w:eastAsia="Calibri"/>
                <w:b/>
                <w:spacing w:val="10"/>
                <w:lang w:eastAsia="ar-SA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6" w:rsidRPr="00D23CC6" w:rsidRDefault="00D23CC6" w:rsidP="00D23CC6">
            <w:pPr>
              <w:jc w:val="center"/>
              <w:rPr>
                <w:rFonts w:eastAsia="Calibri"/>
                <w:b/>
                <w:spacing w:val="10"/>
              </w:rPr>
            </w:pPr>
            <w:r w:rsidRPr="00D23CC6">
              <w:rPr>
                <w:rFonts w:eastAsia="Calibri"/>
                <w:b/>
                <w:spacing w:val="10"/>
              </w:rPr>
              <w:t>Место проведения (наименование органа, организации)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6" w:rsidRPr="00D23CC6" w:rsidRDefault="00D23CC6" w:rsidP="00D23CC6">
            <w:pPr>
              <w:jc w:val="center"/>
              <w:rPr>
                <w:rFonts w:eastAsia="Calibri"/>
                <w:b/>
                <w:spacing w:val="10"/>
              </w:rPr>
            </w:pPr>
            <w:r w:rsidRPr="00D23CC6">
              <w:rPr>
                <w:rFonts w:eastAsia="Calibri"/>
                <w:b/>
                <w:spacing w:val="10"/>
              </w:rPr>
              <w:t>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6" w:rsidRPr="00D23CC6" w:rsidRDefault="00D23CC6" w:rsidP="00D23CC6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 w:rsidRPr="00D23CC6">
              <w:rPr>
                <w:rFonts w:eastAsia="Calibri"/>
                <w:b/>
                <w:spacing w:val="10"/>
                <w:lang w:eastAsia="ar-SA"/>
              </w:rPr>
              <w:t>Время проведения</w:t>
            </w:r>
          </w:p>
        </w:tc>
      </w:tr>
      <w:tr w:rsidR="00D23CC6" w:rsidTr="00DA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6" w:rsidRPr="00D23CC6" w:rsidRDefault="00D23CC6" w:rsidP="00D23CC6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 w:rsidRPr="00D23CC6">
              <w:rPr>
                <w:rFonts w:eastAsia="Calibri"/>
                <w:b/>
                <w:spacing w:val="10"/>
                <w:lang w:eastAsia="ar-SA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6" w:rsidRPr="006B2D41" w:rsidRDefault="00877BBB" w:rsidP="00CE079A">
            <w:pPr>
              <w:spacing w:after="100" w:afterAutospacing="1" w:line="259" w:lineRule="auto"/>
            </w:pPr>
            <w:r w:rsidRPr="006B2D41">
              <w:t>Оформление стенда в ДОУ Неделя правовой помощи в ДОУ: Что важно знать родителям?" (Основные права ребенка, контакты служб помощи).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B" w:rsidRPr="006B2D41" w:rsidRDefault="00877BBB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Стенд в ДОУ</w:t>
            </w:r>
          </w:p>
          <w:p w:rsidR="00877BBB" w:rsidRPr="006B2D41" w:rsidRDefault="00877BBB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  <w:p w:rsidR="00877BBB" w:rsidRPr="006B2D41" w:rsidRDefault="00877BBB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  <w:p w:rsidR="00D23CC6" w:rsidRPr="006B2D41" w:rsidRDefault="00D23CC6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6" w:rsidRPr="006B2D41" w:rsidRDefault="00141E51" w:rsidP="00B67074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ул. Калинина 37/2,</w:t>
            </w:r>
          </w:p>
          <w:p w:rsidR="00141E51" w:rsidRPr="006B2D41" w:rsidRDefault="00141E51" w:rsidP="00B67074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МДОУ 46,</w:t>
            </w:r>
          </w:p>
          <w:p w:rsidR="00D23CC6" w:rsidRPr="006B2D41" w:rsidRDefault="00D23CC6" w:rsidP="00B67074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8(4217)527-193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C6" w:rsidRPr="006B2D41" w:rsidRDefault="006B2D41" w:rsidP="00B67074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0</w:t>
            </w:r>
            <w:r w:rsidR="00DA7D26">
              <w:rPr>
                <w:rFonts w:eastAsia="Calibri"/>
                <w:spacing w:val="10"/>
                <w:lang w:eastAsia="ar-SA"/>
              </w:rPr>
              <w:t>7</w:t>
            </w:r>
            <w:r w:rsidRPr="006B2D41">
              <w:rPr>
                <w:rFonts w:eastAsia="Calibri"/>
                <w:spacing w:val="10"/>
                <w:lang w:eastAsia="ar-SA"/>
              </w:rPr>
              <w:t>.07</w:t>
            </w:r>
            <w:r w:rsidR="00D23CC6" w:rsidRPr="006B2D41">
              <w:rPr>
                <w:rFonts w:eastAsia="Calibri"/>
                <w:spacing w:val="10"/>
                <w:lang w:eastAsia="ar-SA"/>
              </w:rPr>
              <w:t>.202</w:t>
            </w:r>
            <w:r w:rsidR="00543754" w:rsidRPr="006B2D41">
              <w:rPr>
                <w:rFonts w:eastAsia="Calibri"/>
                <w:spacing w:val="10"/>
                <w:lang w:eastAsia="ar-SA"/>
              </w:rPr>
              <w:t>5</w:t>
            </w:r>
          </w:p>
          <w:p w:rsidR="00D23CC6" w:rsidRPr="006B2D41" w:rsidRDefault="00D23CC6" w:rsidP="00B67074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</w:tc>
      </w:tr>
      <w:tr w:rsidR="00141E51" w:rsidTr="00DA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51" w:rsidRPr="00D23CC6" w:rsidRDefault="00DA7D26" w:rsidP="00141E51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>
              <w:rPr>
                <w:rFonts w:eastAsia="Calibri"/>
                <w:b/>
                <w:spacing w:val="10"/>
                <w:lang w:eastAsia="ar-SA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BB" w:rsidRPr="006B2D41" w:rsidRDefault="00877BBB" w:rsidP="00877BBB">
            <w:pPr>
              <w:suppressAutoHyphens/>
              <w:rPr>
                <w:b/>
              </w:rPr>
            </w:pPr>
            <w:r w:rsidRPr="006B2D41">
              <w:rPr>
                <w:rStyle w:val="a7"/>
                <w:b w:val="0"/>
              </w:rPr>
              <w:t>"Уголок прав ребенка"</w:t>
            </w:r>
            <w:r w:rsidR="006B2D41" w:rsidRPr="006B2D41">
              <w:rPr>
                <w:rStyle w:val="a7"/>
                <w:b w:val="0"/>
              </w:rPr>
              <w:t xml:space="preserve">, «Дети имеют </w:t>
            </w:r>
            <w:r w:rsidR="00DA7D26" w:rsidRPr="006B2D41">
              <w:rPr>
                <w:rStyle w:val="a7"/>
                <w:b w:val="0"/>
              </w:rPr>
              <w:t>право...</w:t>
            </w:r>
            <w:r w:rsidR="006B2D41" w:rsidRPr="006B2D41">
              <w:rPr>
                <w:rStyle w:val="a7"/>
                <w:b w:val="0"/>
              </w:rPr>
              <w:t>».</w:t>
            </w:r>
          </w:p>
          <w:p w:rsidR="00141E51" w:rsidRPr="006B2D41" w:rsidRDefault="00877BBB" w:rsidP="006B2D41">
            <w:pPr>
              <w:spacing w:after="100" w:afterAutospacing="1" w:line="259" w:lineRule="auto"/>
            </w:pPr>
            <w:r w:rsidRPr="006B2D41">
              <w:t xml:space="preserve">"Как говорить с ребенком о его </w:t>
            </w:r>
            <w:r w:rsidR="006B2D41" w:rsidRPr="006B2D41">
              <w:t>правах», «Телефоны</w:t>
            </w:r>
            <w:r w:rsidRPr="006B2D41">
              <w:t xml:space="preserve"> доверия и помощи".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51" w:rsidRPr="006B2D41" w:rsidRDefault="00141E51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Приемные  групп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ул. Калинина 37/2,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МДОУ 46,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8(4217)527-193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51" w:rsidRPr="006B2D41" w:rsidRDefault="006B2D4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07.07. 2025</w:t>
            </w:r>
          </w:p>
        </w:tc>
      </w:tr>
      <w:tr w:rsidR="00141E51" w:rsidTr="00DA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1" w:rsidRPr="00D23CC6" w:rsidRDefault="00DA7D26" w:rsidP="00141E51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>
              <w:rPr>
                <w:rFonts w:eastAsia="Calibri"/>
                <w:b/>
                <w:spacing w:val="10"/>
                <w:lang w:eastAsia="ar-SA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1" w:rsidRPr="006B2D41" w:rsidRDefault="00141E51" w:rsidP="00141E51">
            <w:pPr>
              <w:suppressAutoHyphens/>
            </w:pPr>
            <w:r w:rsidRPr="006B2D41">
              <w:t>Памятки для родителей:</w:t>
            </w:r>
          </w:p>
          <w:p w:rsidR="00141E51" w:rsidRPr="006B2D41" w:rsidRDefault="00141E51" w:rsidP="00141E51">
            <w:pPr>
              <w:suppressAutoHyphens/>
            </w:pPr>
            <w:r w:rsidRPr="006B2D41">
              <w:t>«Права ребенка-соблюдение их в семье»</w:t>
            </w:r>
          </w:p>
          <w:p w:rsidR="00141E51" w:rsidRPr="006B2D41" w:rsidRDefault="00141E51" w:rsidP="00141E51">
            <w:pPr>
              <w:suppressAutoHyphens/>
            </w:pPr>
            <w:r w:rsidRPr="006B2D41">
              <w:t>«Рука в руке. Как воспитать счастливого ребенка»</w:t>
            </w:r>
          </w:p>
          <w:p w:rsidR="00141E51" w:rsidRPr="006B2D41" w:rsidRDefault="00141E51" w:rsidP="00141E51">
            <w:pPr>
              <w:suppressAutoHyphens/>
            </w:pPr>
            <w:r w:rsidRPr="006B2D41">
              <w:t xml:space="preserve">«Создание благоприятной семейной атмосферы»»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51" w:rsidRPr="006B2D41" w:rsidRDefault="00141E51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Сайт образовательного учреждения</w:t>
            </w:r>
            <w:r w:rsidR="00111424" w:rsidRPr="006B2D41">
              <w:rPr>
                <w:rFonts w:eastAsia="Calibri"/>
                <w:spacing w:val="10"/>
                <w:lang w:eastAsia="ar-SA"/>
              </w:rPr>
              <w:t xml:space="preserve"> </w:t>
            </w:r>
          </w:p>
          <w:p w:rsidR="009F5BF8" w:rsidRPr="006B2D41" w:rsidRDefault="00DA7D26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hyperlink r:id="rId5" w:history="1">
              <w:r w:rsidR="009F5BF8" w:rsidRPr="006B2D41">
                <w:rPr>
                  <w:rStyle w:val="a6"/>
                  <w:rFonts w:eastAsia="Calibri"/>
                  <w:color w:val="auto"/>
                  <w:spacing w:val="10"/>
                  <w:lang w:eastAsia="ar-SA"/>
                </w:rPr>
                <w:t>https://detsa</w:t>
              </w:r>
              <w:r w:rsidR="009F5BF8" w:rsidRPr="006B2D41">
                <w:rPr>
                  <w:rStyle w:val="a6"/>
                  <w:rFonts w:eastAsia="Calibri"/>
                  <w:color w:val="auto"/>
                  <w:spacing w:val="10"/>
                  <w:lang w:eastAsia="ar-SA"/>
                </w:rPr>
                <w:t>d</w:t>
              </w:r>
              <w:r w:rsidR="009F5BF8" w:rsidRPr="006B2D41">
                <w:rPr>
                  <w:rStyle w:val="a6"/>
                  <w:rFonts w:eastAsia="Calibri"/>
                  <w:color w:val="auto"/>
                  <w:spacing w:val="10"/>
                  <w:lang w:eastAsia="ar-SA"/>
                </w:rPr>
                <w:t>46.ucoz.ru/index/dlja_vas_roditeli/0-</w:t>
              </w:r>
              <w:r w:rsidR="009F5BF8" w:rsidRPr="006B2D41">
                <w:rPr>
                  <w:rStyle w:val="a6"/>
                  <w:rFonts w:eastAsia="Calibri"/>
                  <w:color w:val="auto"/>
                  <w:spacing w:val="10"/>
                  <w:lang w:eastAsia="ar-SA"/>
                </w:rPr>
                <w:t>1</w:t>
              </w:r>
              <w:r w:rsidR="009F5BF8" w:rsidRPr="006B2D41">
                <w:rPr>
                  <w:rStyle w:val="a6"/>
                  <w:rFonts w:eastAsia="Calibri"/>
                  <w:color w:val="auto"/>
                  <w:spacing w:val="10"/>
                  <w:lang w:eastAsia="ar-SA"/>
                </w:rPr>
                <w:t>26</w:t>
              </w:r>
            </w:hyperlink>
            <w:r w:rsidR="009F5BF8" w:rsidRPr="006B2D41">
              <w:rPr>
                <w:rFonts w:eastAsia="Calibri"/>
                <w:spacing w:val="10"/>
                <w:lang w:eastAsia="ar-SA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ул. Калинина 37/2,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МДОУ 46,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8(4217)527-193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51" w:rsidRPr="006B2D41" w:rsidRDefault="006B2D4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07.07</w:t>
            </w:r>
            <w:r w:rsidR="00807631" w:rsidRPr="006B2D41">
              <w:rPr>
                <w:rFonts w:eastAsia="Calibri"/>
                <w:spacing w:val="10"/>
                <w:lang w:eastAsia="ar-SA"/>
              </w:rPr>
              <w:t>.</w:t>
            </w:r>
            <w:r w:rsidRPr="006B2D41">
              <w:rPr>
                <w:rFonts w:eastAsia="Calibri"/>
                <w:spacing w:val="10"/>
                <w:lang w:eastAsia="ar-SA"/>
              </w:rPr>
              <w:t xml:space="preserve"> 2025</w:t>
            </w:r>
          </w:p>
        </w:tc>
      </w:tr>
      <w:tr w:rsidR="00141E51" w:rsidTr="00DA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1" w:rsidRPr="00D23CC6" w:rsidRDefault="00DA7D26" w:rsidP="00141E51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>
              <w:rPr>
                <w:rFonts w:eastAsia="Calibri"/>
                <w:b/>
                <w:spacing w:val="10"/>
                <w:lang w:eastAsia="ar-SA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82" w:rsidRPr="006B2D41" w:rsidRDefault="00BC2182" w:rsidP="00141E51">
            <w:pPr>
              <w:suppressAutoHyphens/>
            </w:pPr>
            <w:r w:rsidRPr="006B2D41">
              <w:t>Занятие познавательного характера «Маленьким детям о больших правах»</w:t>
            </w:r>
          </w:p>
          <w:p w:rsidR="00BC2182" w:rsidRPr="006B2D41" w:rsidRDefault="00BC2182" w:rsidP="00BC2182">
            <w:pPr>
              <w:pStyle w:val="ds-markdown-paragraph"/>
              <w:spacing w:before="0" w:beforeAutospacing="0"/>
            </w:pPr>
            <w:r w:rsidRPr="006B2D41">
              <w:rPr>
                <w:rStyle w:val="a7"/>
                <w:b w:val="0"/>
              </w:rPr>
              <w:t>Мини-беседа "Маленькие помощники"</w:t>
            </w:r>
            <w:r w:rsidRPr="006B2D41">
              <w:rPr>
                <w:rStyle w:val="a7"/>
              </w:rPr>
              <w:t>:</w:t>
            </w:r>
            <w:r w:rsidRPr="006B2D41">
              <w:t xml:space="preserve"> введение понятия об </w:t>
            </w:r>
            <w:r w:rsidRPr="006B2D41">
              <w:rPr>
                <w:rStyle w:val="a8"/>
              </w:rPr>
              <w:t>обязанностях</w:t>
            </w:r>
            <w:r w:rsidRPr="006B2D41">
              <w:t> (убирать игрушки, помогать посильно) как части жизни в семье и обществе.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51" w:rsidRPr="006B2D41" w:rsidRDefault="00141E51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Младшие группы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ул. Калинина 37/2,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МДОУ 46,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8(4217)527-193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51" w:rsidRPr="006B2D41" w:rsidRDefault="00BC2182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08.07. 2025</w:t>
            </w:r>
          </w:p>
        </w:tc>
      </w:tr>
      <w:tr w:rsidR="00141E51" w:rsidTr="00DA7D26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1" w:rsidRPr="00D23CC6" w:rsidRDefault="00DA7D26" w:rsidP="00141E51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>
              <w:rPr>
                <w:rFonts w:eastAsia="Calibri"/>
                <w:b/>
                <w:spacing w:val="10"/>
                <w:lang w:eastAsia="ar-SA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8F" w:rsidRPr="006B2D41" w:rsidRDefault="00BC458F" w:rsidP="00313B9F">
            <w:pPr>
              <w:pStyle w:val="a3"/>
              <w:spacing w:before="0" w:beforeAutospacing="0" w:after="0" w:afterAutospacing="0"/>
            </w:pPr>
            <w:r w:rsidRPr="006B2D41">
              <w:t>Просмотр мультфильмов:</w:t>
            </w:r>
          </w:p>
          <w:p w:rsidR="00DA7D26" w:rsidRDefault="00DA7D26" w:rsidP="00313B9F">
            <w:pPr>
              <w:pStyle w:val="ds-markdown-paragraph"/>
              <w:spacing w:before="0" w:beforeAutospacing="0"/>
            </w:pPr>
            <w:r>
              <w:t xml:space="preserve">Серии </w:t>
            </w:r>
            <w:r w:rsidR="00BC2182" w:rsidRPr="006B2D41">
              <w:t>Смешариков. Азбука безопасности</w:t>
            </w:r>
            <w:r w:rsidR="00313B9F" w:rsidRPr="006B2D41">
              <w:t>.</w:t>
            </w:r>
            <w:r>
              <w:t xml:space="preserve"> </w:t>
            </w:r>
          </w:p>
          <w:p w:rsidR="00141E51" w:rsidRPr="006B2D41" w:rsidRDefault="00313B9F" w:rsidP="00313B9F">
            <w:pPr>
              <w:pStyle w:val="ds-markdown-paragraph"/>
              <w:spacing w:before="0" w:beforeAutospacing="0"/>
            </w:pPr>
            <w:r w:rsidRPr="006B2D41">
              <w:rPr>
                <w:b/>
                <w:bCs/>
              </w:rPr>
              <w:t>Сюжетно-ролевая игра "Семья"(</w:t>
            </w:r>
            <w:r w:rsidRPr="006B2D41">
              <w:t>право на заботу и любовь в семье.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51" w:rsidRPr="006B2D41" w:rsidRDefault="00BC2182" w:rsidP="00313B9F">
            <w:pPr>
              <w:suppressAutoHyphens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 xml:space="preserve">            </w:t>
            </w:r>
            <w:r w:rsidR="00141E51" w:rsidRPr="006B2D41">
              <w:rPr>
                <w:rFonts w:eastAsia="Calibri"/>
                <w:spacing w:val="10"/>
                <w:lang w:eastAsia="ar-SA"/>
              </w:rPr>
              <w:t>Средняя группа (12гр)</w:t>
            </w:r>
          </w:p>
          <w:p w:rsidR="00BC2182" w:rsidRPr="006B2D41" w:rsidRDefault="00BC2182" w:rsidP="00313B9F">
            <w:pPr>
              <w:suppressAutoHyphens/>
              <w:rPr>
                <w:rFonts w:eastAsia="Calibri"/>
                <w:spacing w:val="10"/>
                <w:lang w:eastAsia="ar-SA"/>
              </w:rPr>
            </w:pPr>
          </w:p>
          <w:p w:rsidR="00141E51" w:rsidRPr="006B2D41" w:rsidRDefault="00141E51" w:rsidP="00313B9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 xml:space="preserve">Средняя группа (9 </w:t>
            </w:r>
            <w:r w:rsidR="00BC458F" w:rsidRPr="006B2D41">
              <w:rPr>
                <w:rFonts w:eastAsia="Calibri"/>
                <w:spacing w:val="10"/>
                <w:lang w:eastAsia="ar-SA"/>
              </w:rPr>
              <w:t>гр.</w:t>
            </w:r>
            <w:r w:rsidRPr="006B2D41">
              <w:rPr>
                <w:rFonts w:eastAsia="Calibri"/>
                <w:spacing w:val="10"/>
                <w:lang w:eastAsia="ar-SA"/>
              </w:rPr>
              <w:t>)</w:t>
            </w:r>
          </w:p>
          <w:p w:rsidR="00141E51" w:rsidRPr="006B2D41" w:rsidRDefault="00141E51" w:rsidP="00313B9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51" w:rsidRPr="006B2D41" w:rsidRDefault="00DA7D26" w:rsidP="00BC2182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 xml:space="preserve">           </w:t>
            </w:r>
            <w:r w:rsidR="00141E51" w:rsidRPr="006B2D41">
              <w:rPr>
                <w:rFonts w:eastAsia="Calibri"/>
                <w:spacing w:val="10"/>
                <w:lang w:eastAsia="ar-SA"/>
              </w:rPr>
              <w:t>ул. Калинина 37/2,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МДОУ 46,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8(4217)527-193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51" w:rsidRPr="006B2D41" w:rsidRDefault="006B2D4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09.07</w:t>
            </w:r>
            <w:r w:rsidR="00BC2182" w:rsidRPr="006B2D41">
              <w:rPr>
                <w:rFonts w:eastAsia="Calibri"/>
                <w:spacing w:val="10"/>
                <w:lang w:eastAsia="ar-SA"/>
              </w:rPr>
              <w:t>. 2025</w:t>
            </w:r>
          </w:p>
          <w:p w:rsidR="00141E51" w:rsidRPr="006B2D41" w:rsidRDefault="00141E51" w:rsidP="00141E51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</w:tc>
      </w:tr>
      <w:tr w:rsidR="00BC458F" w:rsidTr="00DA7D26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8F" w:rsidRDefault="00DA7D26" w:rsidP="00BC458F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>
              <w:rPr>
                <w:rFonts w:eastAsia="Calibri"/>
                <w:b/>
                <w:spacing w:val="10"/>
                <w:lang w:eastAsia="ar-SA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26" w:rsidRPr="006B2D41" w:rsidRDefault="00DA7D26" w:rsidP="00DA7D26">
            <w:pPr>
              <w:pStyle w:val="2"/>
              <w:ind w:left="0" w:firstLine="0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6B2D41">
              <w:rPr>
                <w:rStyle w:val="a7"/>
                <w:sz w:val="24"/>
                <w:szCs w:val="24"/>
              </w:rPr>
              <w:t xml:space="preserve">Тематическое занятие </w:t>
            </w:r>
            <w:r w:rsidRPr="006B2D41">
              <w:rPr>
                <w:b w:val="0"/>
                <w:sz w:val="24"/>
                <w:szCs w:val="24"/>
              </w:rPr>
              <w:t>«Мы тоже имеем права»</w:t>
            </w:r>
          </w:p>
          <w:p w:rsidR="00DA7D26" w:rsidRDefault="00DA7D26" w:rsidP="00DA7D26">
            <w:pPr>
              <w:spacing w:after="100" w:afterAutospacing="1" w:line="259" w:lineRule="auto"/>
              <w:rPr>
                <w:b/>
                <w:bCs/>
              </w:rPr>
            </w:pPr>
          </w:p>
          <w:p w:rsidR="00BC458F" w:rsidRPr="00DA7D26" w:rsidRDefault="00BC458F" w:rsidP="00DA7D26">
            <w:pPr>
              <w:spacing w:after="100" w:afterAutospacing="1" w:line="259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8F" w:rsidRPr="006B2D41" w:rsidRDefault="00313B9F" w:rsidP="00313B9F">
            <w:pPr>
              <w:suppressAutoHyphens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 xml:space="preserve"> </w:t>
            </w:r>
            <w:r w:rsidR="00DA7D26">
              <w:rPr>
                <w:rFonts w:eastAsia="Calibri"/>
                <w:spacing w:val="10"/>
                <w:lang w:eastAsia="ar-SA"/>
              </w:rPr>
              <w:t xml:space="preserve">        </w:t>
            </w:r>
            <w:r w:rsidRPr="006B2D41">
              <w:rPr>
                <w:rFonts w:eastAsia="Calibri"/>
                <w:spacing w:val="10"/>
                <w:lang w:eastAsia="ar-SA"/>
              </w:rPr>
              <w:t xml:space="preserve">  </w:t>
            </w:r>
            <w:r w:rsidR="00BC458F" w:rsidRPr="006B2D41">
              <w:rPr>
                <w:rFonts w:eastAsia="Calibri"/>
                <w:spacing w:val="10"/>
                <w:lang w:eastAsia="ar-SA"/>
              </w:rPr>
              <w:t>Старшая группа (13гр)</w:t>
            </w:r>
          </w:p>
          <w:p w:rsidR="00BC458F" w:rsidRPr="006B2D41" w:rsidRDefault="00BC458F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Старшая группа (8 гр.)</w:t>
            </w:r>
          </w:p>
          <w:p w:rsidR="00BC458F" w:rsidRPr="006B2D41" w:rsidRDefault="00BC458F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8F" w:rsidRPr="006B2D41" w:rsidRDefault="00DA7D26" w:rsidP="00313B9F">
            <w:pPr>
              <w:suppressAutoHyphens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 xml:space="preserve">      </w:t>
            </w:r>
            <w:r w:rsidR="00313B9F" w:rsidRPr="006B2D41">
              <w:rPr>
                <w:rFonts w:eastAsia="Calibri"/>
                <w:spacing w:val="10"/>
                <w:lang w:eastAsia="ar-SA"/>
              </w:rPr>
              <w:t xml:space="preserve">  </w:t>
            </w:r>
            <w:r>
              <w:rPr>
                <w:rFonts w:eastAsia="Calibri"/>
                <w:spacing w:val="10"/>
                <w:lang w:eastAsia="ar-SA"/>
              </w:rPr>
              <w:t xml:space="preserve">  </w:t>
            </w:r>
            <w:r w:rsidR="00BC458F" w:rsidRPr="006B2D41">
              <w:rPr>
                <w:rFonts w:eastAsia="Calibri"/>
                <w:spacing w:val="10"/>
                <w:lang w:eastAsia="ar-SA"/>
              </w:rPr>
              <w:t>ул. Калинина 37/2,</w:t>
            </w:r>
          </w:p>
          <w:p w:rsidR="00BC458F" w:rsidRPr="006B2D41" w:rsidRDefault="00BC458F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МДОУ 46,</w:t>
            </w:r>
          </w:p>
          <w:p w:rsidR="00BC458F" w:rsidRPr="006B2D41" w:rsidRDefault="00BC458F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8(4217)527-193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8F" w:rsidRPr="006B2D41" w:rsidRDefault="00313B9F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09.07. 2025</w:t>
            </w:r>
          </w:p>
        </w:tc>
      </w:tr>
      <w:tr w:rsidR="00BC458F" w:rsidTr="00DA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26" w:rsidRDefault="00DA7D26" w:rsidP="00BC458F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</w:p>
          <w:p w:rsidR="00BC458F" w:rsidRPr="00D23CC6" w:rsidRDefault="00DA7D26" w:rsidP="00BC458F">
            <w:pPr>
              <w:suppressAutoHyphens/>
              <w:jc w:val="center"/>
              <w:rPr>
                <w:rFonts w:eastAsia="Calibri"/>
                <w:b/>
                <w:spacing w:val="10"/>
                <w:lang w:eastAsia="ar-SA"/>
              </w:rPr>
            </w:pPr>
            <w:r>
              <w:rPr>
                <w:rFonts w:eastAsia="Calibri"/>
                <w:b/>
                <w:spacing w:val="10"/>
                <w:lang w:eastAsia="ar-SA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26" w:rsidRDefault="00DA7D26" w:rsidP="00BC458F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</w:p>
          <w:p w:rsidR="00BC458F" w:rsidRPr="006B2D41" w:rsidRDefault="006B2D41" w:rsidP="00BC458F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B2D41">
              <w:rPr>
                <w:rStyle w:val="a7"/>
                <w:b w:val="0"/>
              </w:rPr>
              <w:t xml:space="preserve">Викторина  </w:t>
            </w:r>
            <w:r w:rsidR="00543754" w:rsidRPr="006B2D41">
              <w:rPr>
                <w:rStyle w:val="a7"/>
              </w:rPr>
              <w:t>"Знатоки прав"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8F" w:rsidRPr="006B2D41" w:rsidRDefault="00543754" w:rsidP="00543754">
            <w:pPr>
              <w:suppressAutoHyphens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Подготовительные группы № 2,7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8F" w:rsidRPr="006B2D41" w:rsidRDefault="00BC458F" w:rsidP="00DA7D26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ул. Калинина 37/2,</w:t>
            </w:r>
            <w:r w:rsidR="00DA7D26">
              <w:rPr>
                <w:rFonts w:eastAsia="Calibri"/>
                <w:spacing w:val="10"/>
                <w:lang w:eastAsia="ar-SA"/>
              </w:rPr>
              <w:t xml:space="preserve"> </w:t>
            </w:r>
            <w:r w:rsidRPr="006B2D41">
              <w:rPr>
                <w:rFonts w:eastAsia="Calibri"/>
                <w:spacing w:val="10"/>
                <w:lang w:eastAsia="ar-SA"/>
              </w:rPr>
              <w:t>МДОУ 46,</w:t>
            </w:r>
          </w:p>
          <w:p w:rsidR="00BC458F" w:rsidRPr="006B2D41" w:rsidRDefault="00BC458F" w:rsidP="00BC458F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 w:rsidRPr="006B2D41">
              <w:rPr>
                <w:rFonts w:eastAsia="Calibri"/>
                <w:spacing w:val="10"/>
                <w:lang w:eastAsia="ar-SA"/>
              </w:rPr>
              <w:t>8(4217)527-193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8F" w:rsidRDefault="00DA7D26" w:rsidP="00543754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  <w:r>
              <w:rPr>
                <w:rFonts w:eastAsia="Calibri"/>
                <w:spacing w:val="10"/>
                <w:lang w:eastAsia="ar-SA"/>
              </w:rPr>
              <w:t>10</w:t>
            </w:r>
            <w:r w:rsidR="00543754" w:rsidRPr="006B2D41">
              <w:rPr>
                <w:rFonts w:eastAsia="Calibri"/>
                <w:spacing w:val="10"/>
                <w:lang w:eastAsia="ar-SA"/>
              </w:rPr>
              <w:t>.07.2025</w:t>
            </w:r>
          </w:p>
          <w:p w:rsidR="00DA7D26" w:rsidRDefault="00DA7D26" w:rsidP="00543754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  <w:p w:rsidR="00DA7D26" w:rsidRPr="006B2D41" w:rsidRDefault="00DA7D26" w:rsidP="00543754">
            <w:pPr>
              <w:suppressAutoHyphens/>
              <w:jc w:val="center"/>
              <w:rPr>
                <w:rFonts w:eastAsia="Calibri"/>
                <w:spacing w:val="10"/>
                <w:lang w:eastAsia="ar-SA"/>
              </w:rPr>
            </w:pPr>
          </w:p>
        </w:tc>
      </w:tr>
    </w:tbl>
    <w:p w:rsidR="0049254E" w:rsidRDefault="0049254E">
      <w:r w:rsidRPr="0049254E">
        <w:t>Заведующий</w:t>
      </w:r>
      <w:r>
        <w:t>:</w:t>
      </w:r>
      <w:r w:rsidRPr="0049254E">
        <w:t xml:space="preserve"> Т.А.Хвастунова</w:t>
      </w:r>
      <w:r w:rsidR="00861C47" w:rsidRPr="0049254E">
        <w:t xml:space="preserve">               </w:t>
      </w:r>
    </w:p>
    <w:p w:rsidR="00890693" w:rsidRPr="0049254E" w:rsidRDefault="00BE18D8">
      <w:r w:rsidRPr="0049254E">
        <w:t>Ответственный</w:t>
      </w:r>
      <w:r w:rsidR="0049254E">
        <w:t>:</w:t>
      </w:r>
      <w:r w:rsidR="00543754">
        <w:t xml:space="preserve"> И.А.Волоснова</w:t>
      </w:r>
      <w:r w:rsidRPr="0049254E">
        <w:t xml:space="preserve">, </w:t>
      </w:r>
      <w:r w:rsidR="00A526DF">
        <w:t>8 (4217)</w:t>
      </w:r>
      <w:r w:rsidR="00861C47" w:rsidRPr="0049254E">
        <w:t>527 - 193</w:t>
      </w:r>
    </w:p>
    <w:sectPr w:rsidR="00890693" w:rsidRPr="0049254E" w:rsidSect="00BE18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42B"/>
    <w:multiLevelType w:val="multilevel"/>
    <w:tmpl w:val="B15E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D599B"/>
    <w:multiLevelType w:val="multilevel"/>
    <w:tmpl w:val="914C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71898"/>
    <w:multiLevelType w:val="multilevel"/>
    <w:tmpl w:val="4A00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05D9C"/>
    <w:multiLevelType w:val="multilevel"/>
    <w:tmpl w:val="FBD2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1"/>
    <w:rsid w:val="00111424"/>
    <w:rsid w:val="00141E51"/>
    <w:rsid w:val="00313B9F"/>
    <w:rsid w:val="003A4047"/>
    <w:rsid w:val="0049254E"/>
    <w:rsid w:val="00495781"/>
    <w:rsid w:val="0051537D"/>
    <w:rsid w:val="00543754"/>
    <w:rsid w:val="006B2D41"/>
    <w:rsid w:val="00807631"/>
    <w:rsid w:val="00861C47"/>
    <w:rsid w:val="0086559F"/>
    <w:rsid w:val="008725AA"/>
    <w:rsid w:val="00877BBB"/>
    <w:rsid w:val="008855C1"/>
    <w:rsid w:val="00943DD7"/>
    <w:rsid w:val="009714F3"/>
    <w:rsid w:val="009C6DF4"/>
    <w:rsid w:val="009F5BF8"/>
    <w:rsid w:val="00A526DF"/>
    <w:rsid w:val="00B623B8"/>
    <w:rsid w:val="00BC2182"/>
    <w:rsid w:val="00BC458F"/>
    <w:rsid w:val="00BE18D8"/>
    <w:rsid w:val="00CE079A"/>
    <w:rsid w:val="00D23CC6"/>
    <w:rsid w:val="00D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4E33"/>
  <w15:chartTrackingRefBased/>
  <w15:docId w15:val="{510CC76A-E490-419D-BFAD-4D538761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079A"/>
    <w:pPr>
      <w:keepNext/>
      <w:ind w:left="720"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8D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725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5A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F5BF8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543754"/>
    <w:rPr>
      <w:b/>
      <w:bCs/>
    </w:rPr>
  </w:style>
  <w:style w:type="paragraph" w:customStyle="1" w:styleId="ds-markdown-paragraph">
    <w:name w:val="ds-markdown-paragraph"/>
    <w:basedOn w:val="a"/>
    <w:rsid w:val="00BC2182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C2182"/>
    <w:rPr>
      <w:i/>
      <w:iCs/>
    </w:rPr>
  </w:style>
  <w:style w:type="character" w:customStyle="1" w:styleId="20">
    <w:name w:val="Заголовок 2 Знак"/>
    <w:basedOn w:val="a0"/>
    <w:link w:val="2"/>
    <w:rsid w:val="00CE07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B2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ad46.ucoz.ru/index/dlja_vas_roditeli/0-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17</cp:revision>
  <cp:lastPrinted>2021-09-27T00:38:00Z</cp:lastPrinted>
  <dcterms:created xsi:type="dcterms:W3CDTF">2021-09-24T01:19:00Z</dcterms:created>
  <dcterms:modified xsi:type="dcterms:W3CDTF">2025-07-02T08:01:00Z</dcterms:modified>
</cp:coreProperties>
</file>