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BDB" w:rsidRDefault="00853BDB" w:rsidP="00853BD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ПРОКУРАТУРА ГОРОДА КОМСОМОЛЬСКА-НА-АМУРЕ РАЗЪЯСНЯЕТ</w:t>
      </w:r>
    </w:p>
    <w:p w:rsidR="00853BDB" w:rsidRDefault="00853BDB" w:rsidP="00853BD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53BDB" w:rsidRPr="00BD39FC" w:rsidRDefault="00BD39FC" w:rsidP="00853BD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D39FC">
        <w:rPr>
          <w:rFonts w:ascii="Times New Roman" w:hAnsi="Times New Roman" w:cs="Times New Roman"/>
          <w:b/>
          <w:bCs/>
          <w:sz w:val="28"/>
          <w:szCs w:val="28"/>
        </w:rPr>
        <w:t>О безопасности дорожного движения</w:t>
      </w:r>
    </w:p>
    <w:p w:rsidR="00853BDB" w:rsidRDefault="00853BDB" w:rsidP="00A66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61"/>
        <w:gridCol w:w="6310"/>
      </w:tblGrid>
      <w:tr w:rsidR="007E79C8" w:rsidTr="00A66433">
        <w:trPr>
          <w:trHeight w:val="44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E79C8" w:rsidRDefault="007E79C8" w:rsidP="007E79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ABD1E9" wp14:editId="3DA0B3A8">
                  <wp:extent cx="1933575" cy="2961885"/>
                  <wp:effectExtent l="0" t="0" r="0" b="0"/>
                  <wp:docPr id="7" name="Рисунок 7" descr="http://printonic.ru/uploads/images/2016/04/15/img_5710aec7188b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rintonic.ru/uploads/images/2016/04/15/img_5710aec7188b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567" cy="2972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</w:tcPr>
          <w:p w:rsidR="007E79C8" w:rsidRDefault="007E79C8" w:rsidP="007E79C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D02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соответствии с Правил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ами</w:t>
            </w:r>
            <w:r w:rsidRPr="003D02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дорожного движения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0C6F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ешеходы должны переходить дорогу по пешеходным переходам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3D02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пешеходы должны двигаться по тротуарам, пешеходным дорожкам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7E79C8" w:rsidRDefault="007E79C8" w:rsidP="007E79C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</w:t>
            </w:r>
            <w:proofErr w:type="spellStart"/>
            <w:r w:rsidRPr="003A4B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световозвращающими</w:t>
            </w:r>
            <w:proofErr w:type="spellEnd"/>
            <w:r w:rsidRPr="003A4B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элементами и обеспечивать видимость этих предметов водителями транспортных средств.</w:t>
            </w:r>
          </w:p>
          <w:p w:rsidR="007E79C8" w:rsidRDefault="007E79C8" w:rsidP="007E79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7E79C8" w:rsidRDefault="007E79C8" w:rsidP="007E7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изложенного, в связи с участившимися случаями нарушений детьми </w:t>
      </w:r>
      <w:r w:rsidRPr="003D0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дорожного движения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именно пересечением дороги в неположенных местах и, как следствие, наездом на них автотранспортных средств, </w:t>
      </w:r>
      <w:r>
        <w:rPr>
          <w:rFonts w:ascii="Times New Roman" w:hAnsi="Times New Roman" w:cs="Times New Roman"/>
          <w:sz w:val="28"/>
          <w:szCs w:val="28"/>
        </w:rPr>
        <w:t>обращаю внимание детей и их родителей на необходимость соблюдения указанных правил дорожного движения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7E79C8" w:rsidRDefault="007E79C8" w:rsidP="007E7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разъясняю, что в силу требований ст. 63 Семейного кодекса Российской Федерации р</w:t>
      </w:r>
      <w:r w:rsidRPr="00610578">
        <w:rPr>
          <w:rFonts w:ascii="Times New Roman" w:hAnsi="Times New Roman" w:cs="Times New Roman"/>
          <w:sz w:val="28"/>
          <w:szCs w:val="28"/>
        </w:rPr>
        <w:t xml:space="preserve">одители </w:t>
      </w:r>
      <w:r>
        <w:rPr>
          <w:rFonts w:ascii="Times New Roman" w:hAnsi="Times New Roman" w:cs="Times New Roman"/>
          <w:sz w:val="28"/>
          <w:szCs w:val="28"/>
        </w:rPr>
        <w:t xml:space="preserve">обязаны воспитывать своих детей, </w:t>
      </w:r>
      <w:r w:rsidRPr="00610578">
        <w:rPr>
          <w:rFonts w:ascii="Times New Roman" w:hAnsi="Times New Roman" w:cs="Times New Roman"/>
          <w:sz w:val="28"/>
          <w:szCs w:val="28"/>
        </w:rPr>
        <w:t>заботиться о здоровье, физическом, психическом, духовном и нравственном развитии своих детей</w:t>
      </w:r>
      <w:r>
        <w:rPr>
          <w:rFonts w:ascii="Times New Roman" w:hAnsi="Times New Roman" w:cs="Times New Roman"/>
          <w:sz w:val="28"/>
          <w:szCs w:val="28"/>
        </w:rPr>
        <w:t xml:space="preserve">. Именно родители </w:t>
      </w:r>
      <w:r w:rsidRPr="00610578">
        <w:rPr>
          <w:rFonts w:ascii="Times New Roman" w:hAnsi="Times New Roman" w:cs="Times New Roman"/>
          <w:sz w:val="28"/>
          <w:szCs w:val="28"/>
        </w:rPr>
        <w:t xml:space="preserve">несут ответственность за воспитание и развитие своих детей. </w:t>
      </w:r>
    </w:p>
    <w:p w:rsidR="007E79C8" w:rsidRDefault="007E79C8" w:rsidP="007E79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чем, в целях исключения фактов травматизма детей предлагаю родителям школьников и воспитанников детских садов проводить со своими детьми беседы о соблюдении правил дорожного движения.</w:t>
      </w:r>
    </w:p>
    <w:p w:rsidR="007E79C8" w:rsidRPr="00A66433" w:rsidRDefault="00A66433" w:rsidP="00A6643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A3DA2B8" wp14:editId="19984603">
            <wp:extent cx="1636178" cy="2457450"/>
            <wp:effectExtent l="0" t="0" r="0" b="0"/>
            <wp:docPr id="8" name="Рисунок 8" descr="https://prikolnye-kartinki.ru/img/picture/Jul/31/1edb7949f675f971bdc46e4ee9c5623e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ikolnye-kartinki.ru/img/picture/Jul/31/1edb7949f675f971bdc46e4ee9c5623e/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473" cy="2504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7E79C8" w:rsidRPr="007E79C8">
        <w:rPr>
          <w:noProof/>
          <w:lang w:eastAsia="ru-RU"/>
        </w:rPr>
        <w:t xml:space="preserve"> </w:t>
      </w:r>
    </w:p>
    <w:sectPr w:rsidR="007E79C8" w:rsidRPr="00A66433" w:rsidSect="00BD1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3BDB"/>
    <w:rsid w:val="00385F0D"/>
    <w:rsid w:val="003C47AE"/>
    <w:rsid w:val="00495F5B"/>
    <w:rsid w:val="004A06A3"/>
    <w:rsid w:val="0078188E"/>
    <w:rsid w:val="00785E3A"/>
    <w:rsid w:val="007C1C4A"/>
    <w:rsid w:val="007E79C8"/>
    <w:rsid w:val="00853BDB"/>
    <w:rsid w:val="008C7181"/>
    <w:rsid w:val="009D0FE2"/>
    <w:rsid w:val="00A66433"/>
    <w:rsid w:val="00BD1138"/>
    <w:rsid w:val="00BD39FC"/>
    <w:rsid w:val="00EE4CF9"/>
    <w:rsid w:val="00FC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608B7"/>
  <w15:docId w15:val="{08922E51-7614-4EEE-8561-EFFDF341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3BDB"/>
    <w:rPr>
      <w:color w:val="0000FF"/>
      <w:u w:val="single"/>
    </w:rPr>
  </w:style>
  <w:style w:type="table" w:styleId="a4">
    <w:name w:val="Table Grid"/>
    <w:basedOn w:val="a1"/>
    <w:uiPriority w:val="59"/>
    <w:rsid w:val="007E7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metodist</cp:lastModifiedBy>
  <cp:revision>4</cp:revision>
  <cp:lastPrinted>2018-02-04T03:16:00Z</cp:lastPrinted>
  <dcterms:created xsi:type="dcterms:W3CDTF">2018-02-04T03:06:00Z</dcterms:created>
  <dcterms:modified xsi:type="dcterms:W3CDTF">2018-02-08T00:46:00Z</dcterms:modified>
</cp:coreProperties>
</file>