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09" w:rsidRDefault="00950C02" w:rsidP="00950C0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5984185" cy="9144000"/>
            <wp:effectExtent l="19050" t="0" r="0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456" t="4339" r="2690" b="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8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709">
        <w:rPr>
          <w:rFonts w:ascii="Times New Roman" w:hAnsi="Times New Roman" w:cs="Times New Roman"/>
          <w:color w:val="auto"/>
        </w:rPr>
        <w:lastRenderedPageBreak/>
        <w:t xml:space="preserve">В этих целях администрация Учреждения имеет право: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назначать </w:t>
      </w:r>
      <w:proofErr w:type="gramStart"/>
      <w:r>
        <w:rPr>
          <w:rFonts w:ascii="Times New Roman" w:hAnsi="Times New Roman" w:cs="Times New Roman"/>
          <w:color w:val="auto"/>
        </w:rPr>
        <w:t>ответственного</w:t>
      </w:r>
      <w:proofErr w:type="gramEnd"/>
      <w:r>
        <w:rPr>
          <w:rFonts w:ascii="Times New Roman" w:hAnsi="Times New Roman" w:cs="Times New Roman"/>
          <w:color w:val="auto"/>
        </w:rPr>
        <w:t xml:space="preserve"> за обеспечение информационной безопасности;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издавать нормативные и распорядительные документы, определяющие порядок выделения сведений конфиденциального характера и механизмы их защиты;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включать требования по обеспечению информационной безопасности в коллективный договор;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включать требования по защите информации в договоры по всем видам деятельности;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разрабатывать перечень сведений конфиденциального характера;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требовать защиты интересов Учреждения со стороны государственных и судебных инстанций.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6.К организационным и функциональным документам по обеспечению информационной безопасности относятся: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приказ о назначении </w:t>
      </w:r>
      <w:proofErr w:type="gramStart"/>
      <w:r>
        <w:rPr>
          <w:rFonts w:ascii="Times New Roman" w:hAnsi="Times New Roman" w:cs="Times New Roman"/>
          <w:color w:val="auto"/>
        </w:rPr>
        <w:t>ответственного</w:t>
      </w:r>
      <w:proofErr w:type="gramEnd"/>
      <w:r>
        <w:rPr>
          <w:rFonts w:ascii="Times New Roman" w:hAnsi="Times New Roman" w:cs="Times New Roman"/>
          <w:color w:val="auto"/>
        </w:rPr>
        <w:t xml:space="preserve"> за обеспечение информационной безопасности;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gramStart"/>
      <w:r>
        <w:rPr>
          <w:rFonts w:ascii="Times New Roman" w:hAnsi="Times New Roman" w:cs="Times New Roman"/>
          <w:color w:val="auto"/>
        </w:rPr>
        <w:t>соглашении</w:t>
      </w:r>
      <w:proofErr w:type="gramEnd"/>
      <w:r>
        <w:rPr>
          <w:rFonts w:ascii="Times New Roman" w:hAnsi="Times New Roman" w:cs="Times New Roman"/>
          <w:color w:val="auto"/>
        </w:rPr>
        <w:t xml:space="preserve"> между Учреждением и сотрудниками о неразглашении персональных данных воспитанников, их родителей (законных представителей), работников Учреждения;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локальный акт, определяющий порядок предоставления информации сторонним организациям по их запросам, а также по правам доступа к ней сотрудников Учреждения.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7.Порядок допуска сотрудников Учреждения к информации: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принятие работником обязательств о неразглашении доверенных ему сведений конфиденциального характера;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ознакомление работника с нормами законодательства Российской Федерации и Учреждения об информационной безопасности и ответственности за разглашение информации конфиденциального характера;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контроль работника, ответственного за информационную безопасность, при работе с информацией конфиденциального характера.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8.Первоочередные мероприятия по информационной безопасности: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защита интеллектуальной собственности Учреждения;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защита компьютеров, локальных сетей и сети подключения к системе «Интернет» в кабинетах Учреждения;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организация защиты конфиденциальной информации, в т.ч. персональных данных работников и воспитанников Учреждения; </w:t>
      </w:r>
    </w:p>
    <w:p w:rsidR="00D30709" w:rsidRDefault="00D30709" w:rsidP="001614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учет всех носителей конфиденциальной информации. </w:t>
      </w:r>
    </w:p>
    <w:p w:rsidR="00D30709" w:rsidRDefault="00D30709" w:rsidP="00D30709">
      <w:pPr>
        <w:rPr>
          <w:sz w:val="24"/>
          <w:szCs w:val="24"/>
        </w:rPr>
      </w:pPr>
    </w:p>
    <w:p w:rsidR="005A314D" w:rsidRDefault="005A314D"/>
    <w:sectPr w:rsidR="005A314D" w:rsidSect="0095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30709"/>
    <w:rsid w:val="00155822"/>
    <w:rsid w:val="001614D0"/>
    <w:rsid w:val="0025588A"/>
    <w:rsid w:val="00590F0B"/>
    <w:rsid w:val="005A314D"/>
    <w:rsid w:val="008F6B47"/>
    <w:rsid w:val="00950C02"/>
    <w:rsid w:val="009533A7"/>
    <w:rsid w:val="00B0670E"/>
    <w:rsid w:val="00B06D9B"/>
    <w:rsid w:val="00BA16C1"/>
    <w:rsid w:val="00C863E6"/>
    <w:rsid w:val="00D30709"/>
    <w:rsid w:val="00DD28E2"/>
    <w:rsid w:val="00EA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A7"/>
  </w:style>
  <w:style w:type="paragraph" w:styleId="2">
    <w:name w:val="heading 2"/>
    <w:basedOn w:val="a"/>
    <w:next w:val="a"/>
    <w:link w:val="20"/>
    <w:semiHidden/>
    <w:unhideWhenUsed/>
    <w:qFormat/>
    <w:rsid w:val="00D30709"/>
    <w:pPr>
      <w:keepNext/>
      <w:widowControl w:val="0"/>
      <w:snapToGrid w:val="0"/>
      <w:spacing w:after="0" w:line="316" w:lineRule="auto"/>
      <w:ind w:firstLine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070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D3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D30709"/>
    <w:rPr>
      <w:rFonts w:ascii="Arial" w:eastAsia="Times New Roman" w:hAnsi="Arial" w:cs="Arial"/>
    </w:rPr>
  </w:style>
  <w:style w:type="paragraph" w:customStyle="1" w:styleId="Default">
    <w:name w:val="Default"/>
    <w:rsid w:val="00D30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ds83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15</cp:revision>
  <cp:lastPrinted>2017-01-19T07:03:00Z</cp:lastPrinted>
  <dcterms:created xsi:type="dcterms:W3CDTF">2015-05-12T05:57:00Z</dcterms:created>
  <dcterms:modified xsi:type="dcterms:W3CDTF">2017-03-31T01:26:00Z</dcterms:modified>
</cp:coreProperties>
</file>